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DFA0" w14:textId="73B4FC4F" w:rsidR="004012A5" w:rsidRPr="004012A5" w:rsidRDefault="004012A5" w:rsidP="004E1597">
      <w:pPr>
        <w:jc w:val="both"/>
      </w:pPr>
      <w:r w:rsidRPr="004012A5">
        <w:rPr>
          <w:b/>
          <w:bCs/>
        </w:rPr>
        <w:t xml:space="preserve">ANEXO </w:t>
      </w:r>
      <w:r w:rsidR="00AB27B4">
        <w:rPr>
          <w:b/>
          <w:bCs/>
        </w:rPr>
        <w:t xml:space="preserve">I </w:t>
      </w:r>
      <w:r w:rsidR="00AB27B4" w:rsidRPr="00AB27B4">
        <w:t>–</w:t>
      </w:r>
      <w:r w:rsidRPr="004012A5">
        <w:t xml:space="preserve"> OFÍCIO DECLARATÓRIO DE DEVOLUÇÃO DO RECURSO RECEBIDO NÃO APLICADO E EXTRATO BANCÁRIO ZERADO</w:t>
      </w:r>
    </w:p>
    <w:p w14:paraId="7FFC28F2" w14:textId="77777777" w:rsidR="00342A3B" w:rsidRDefault="00342A3B" w:rsidP="00342A3B">
      <w:pPr>
        <w:jc w:val="center"/>
      </w:pPr>
    </w:p>
    <w:p w14:paraId="3F42CB20" w14:textId="7FE7F057" w:rsidR="004012A5" w:rsidRPr="004012A5" w:rsidRDefault="004012A5" w:rsidP="00342A3B">
      <w:pPr>
        <w:jc w:val="center"/>
      </w:pPr>
      <w:r w:rsidRPr="004012A5">
        <w:t>[</w:t>
      </w:r>
      <w:r w:rsidRPr="004012A5">
        <w:rPr>
          <w:b/>
          <w:bCs/>
        </w:rPr>
        <w:t>TIMBRE DO MUNICÍPIO</w:t>
      </w:r>
      <w:r w:rsidRPr="004012A5">
        <w:t>]</w:t>
      </w:r>
    </w:p>
    <w:p w14:paraId="007767D7" w14:textId="77777777" w:rsidR="004012A5" w:rsidRPr="004012A5" w:rsidRDefault="004012A5" w:rsidP="00342A3B">
      <w:pPr>
        <w:jc w:val="center"/>
      </w:pPr>
      <w:r w:rsidRPr="004012A5">
        <w:rPr>
          <w:b/>
          <w:bCs/>
        </w:rPr>
        <w:t>Prefeitura Municipal de </w:t>
      </w:r>
      <w:r w:rsidRPr="004012A5">
        <w:t>[</w:t>
      </w:r>
      <w:r w:rsidRPr="004012A5">
        <w:rPr>
          <w:b/>
          <w:bCs/>
        </w:rPr>
        <w:t>NOME DO MUNICÍPIO</w:t>
      </w:r>
      <w:r w:rsidRPr="004012A5">
        <w:t>]</w:t>
      </w:r>
    </w:p>
    <w:p w14:paraId="02E7E664" w14:textId="1C3749C2" w:rsidR="004012A5" w:rsidRPr="004012A5" w:rsidRDefault="004012A5" w:rsidP="004E1597">
      <w:pPr>
        <w:jc w:val="both"/>
      </w:pPr>
      <w:r w:rsidRPr="004012A5">
        <w:t> OFÍCIO Nº___/20___.</w:t>
      </w:r>
    </w:p>
    <w:p w14:paraId="157E4E97" w14:textId="77777777" w:rsidR="004012A5" w:rsidRPr="004012A5" w:rsidRDefault="004012A5" w:rsidP="004E1597">
      <w:pPr>
        <w:jc w:val="both"/>
      </w:pPr>
      <w:r w:rsidRPr="004012A5">
        <w:t xml:space="preserve">[NOME DO MUNICÍPIO], __ de ______ </w:t>
      </w:r>
      <w:proofErr w:type="spellStart"/>
      <w:r w:rsidRPr="004012A5">
        <w:t>de</w:t>
      </w:r>
      <w:proofErr w:type="spellEnd"/>
      <w:r w:rsidRPr="004012A5">
        <w:t xml:space="preserve"> 20____.</w:t>
      </w:r>
    </w:p>
    <w:p w14:paraId="2999BC8B" w14:textId="77777777" w:rsidR="004012A5" w:rsidRPr="004012A5" w:rsidRDefault="004012A5" w:rsidP="004E1597">
      <w:pPr>
        <w:jc w:val="both"/>
      </w:pPr>
      <w:r w:rsidRPr="004012A5">
        <w:t>Exmo. Sr. Felipe Rigoni Lopes</w:t>
      </w:r>
    </w:p>
    <w:p w14:paraId="09E2E822" w14:textId="77777777" w:rsidR="004012A5" w:rsidRPr="004012A5" w:rsidRDefault="004012A5" w:rsidP="004E1597">
      <w:pPr>
        <w:jc w:val="both"/>
      </w:pPr>
      <w:r w:rsidRPr="004012A5">
        <w:t>Secretário de Estado de Meio Ambiente e Recursos Hídricos</w:t>
      </w:r>
    </w:p>
    <w:p w14:paraId="733014F7" w14:textId="77777777" w:rsidR="004012A5" w:rsidRPr="004012A5" w:rsidRDefault="004012A5" w:rsidP="004E1597">
      <w:pPr>
        <w:jc w:val="both"/>
      </w:pPr>
      <w:r w:rsidRPr="004012A5">
        <w:t>Senhor Secretário,</w:t>
      </w:r>
    </w:p>
    <w:p w14:paraId="16A12E03" w14:textId="38E290D1" w:rsidR="004012A5" w:rsidRPr="004012A5" w:rsidRDefault="004012A5" w:rsidP="004E1597">
      <w:pPr>
        <w:jc w:val="both"/>
      </w:pPr>
      <w:r w:rsidRPr="004012A5">
        <w:t xml:space="preserve">Em cumprimento ao </w:t>
      </w:r>
      <w:r w:rsidR="00342A3B" w:rsidRPr="004012A5">
        <w:t xml:space="preserve">Decreto </w:t>
      </w:r>
      <w:r w:rsidR="00342A3B" w:rsidRPr="00A72F67">
        <w:t>Nº 6245-R, de 19 de novembro de 2025</w:t>
      </w:r>
      <w:r w:rsidRPr="004012A5">
        <w:t>, encaminho a V. Exa., anexo a esse Ofício, os seguintes documentos:</w:t>
      </w:r>
    </w:p>
    <w:p w14:paraId="77BA3C39" w14:textId="12902CF0" w:rsidR="004012A5" w:rsidRPr="004012A5" w:rsidRDefault="004012A5" w:rsidP="004E1597">
      <w:pPr>
        <w:jc w:val="both"/>
      </w:pPr>
      <w:r w:rsidRPr="004012A5">
        <w:t xml:space="preserve"> I </w:t>
      </w:r>
      <w:r w:rsidR="00342A3B">
        <w:t>–</w:t>
      </w:r>
      <w:r w:rsidRPr="004012A5">
        <w:t xml:space="preserve"> </w:t>
      </w:r>
      <w:r w:rsidR="00342A3B" w:rsidRPr="004012A5">
        <w:t>Comprovante da devolução do recurso</w:t>
      </w:r>
      <w:r w:rsidR="00342A3B">
        <w:t xml:space="preserve">, na forma de um comprovante de </w:t>
      </w:r>
      <w:r w:rsidR="00342A3B" w:rsidRPr="004012A5">
        <w:t>transferência bancária</w:t>
      </w:r>
      <w:r w:rsidR="00342A3B">
        <w:t xml:space="preserve"> oficial da transação, indicando data e valor da transferência, contendo também os dados da conta do Fundo Municipal e os dados da conta do </w:t>
      </w:r>
      <w:r w:rsidR="00342A3B" w:rsidRPr="00342A3B">
        <w:t xml:space="preserve">Fundo Estadual do Meio Ambiente </w:t>
      </w:r>
      <w:r w:rsidR="00342A3B">
        <w:t>–</w:t>
      </w:r>
      <w:r w:rsidR="00342A3B" w:rsidRPr="00342A3B">
        <w:t xml:space="preserve"> FUNDEMA</w:t>
      </w:r>
      <w:r w:rsidR="00342A3B">
        <w:t xml:space="preserve"> (nomes e números das duas contas bancárias)</w:t>
      </w:r>
      <w:r w:rsidR="00342A3B" w:rsidRPr="004012A5">
        <w:t>.</w:t>
      </w:r>
    </w:p>
    <w:p w14:paraId="3EA55F01" w14:textId="5379BA2B" w:rsidR="004012A5" w:rsidRPr="004012A5" w:rsidRDefault="004012A5" w:rsidP="004E1597">
      <w:pPr>
        <w:jc w:val="both"/>
      </w:pPr>
      <w:r w:rsidRPr="004012A5">
        <w:t xml:space="preserve">II </w:t>
      </w:r>
      <w:r w:rsidR="00342A3B">
        <w:t>–</w:t>
      </w:r>
      <w:r w:rsidRPr="004012A5">
        <w:t xml:space="preserve"> </w:t>
      </w:r>
      <w:r w:rsidR="00342A3B" w:rsidRPr="004012A5">
        <w:t>Cópia do extrato bancário indicando saldo zero</w:t>
      </w:r>
      <w:r w:rsidR="00342A3B">
        <w:t xml:space="preserve"> na conta do Fundo Municipal que hospedou o recurso recebido do 2° Ciclo do Programa PET VIDA, sendo este emitido posteriormente ao c</w:t>
      </w:r>
      <w:r w:rsidR="00342A3B" w:rsidRPr="004012A5">
        <w:t>omprovante da devolução do recurso</w:t>
      </w:r>
      <w:r w:rsidR="00342A3B">
        <w:t xml:space="preserve"> de que trata o item I.</w:t>
      </w:r>
    </w:p>
    <w:p w14:paraId="693A6C6C" w14:textId="77777777" w:rsidR="004012A5" w:rsidRPr="004012A5" w:rsidRDefault="004012A5" w:rsidP="004E1597">
      <w:pPr>
        <w:jc w:val="both"/>
      </w:pPr>
      <w:r w:rsidRPr="004012A5">
        <w:t>Prestadas essas informações, solicito a essa Secretaria de Estado de Meio Ambiente e Recursos Hídricos o acolhimento das informações prestadas.</w:t>
      </w:r>
    </w:p>
    <w:p w14:paraId="015E5AE2" w14:textId="77777777" w:rsidR="004012A5" w:rsidRPr="004012A5" w:rsidRDefault="004012A5" w:rsidP="004E1597">
      <w:pPr>
        <w:jc w:val="both"/>
      </w:pPr>
      <w:r w:rsidRPr="004012A5">
        <w:t>Atenciosamente,</w:t>
      </w:r>
    </w:p>
    <w:p w14:paraId="440F2DFA" w14:textId="77777777" w:rsidR="004012A5" w:rsidRPr="004012A5" w:rsidRDefault="004012A5" w:rsidP="004E1597">
      <w:pPr>
        <w:jc w:val="both"/>
      </w:pPr>
      <w:r w:rsidRPr="004012A5">
        <w:t>__________________________</w:t>
      </w:r>
    </w:p>
    <w:p w14:paraId="1563A37B" w14:textId="77777777" w:rsidR="004012A5" w:rsidRPr="004012A5" w:rsidRDefault="004012A5" w:rsidP="004E1597">
      <w:pPr>
        <w:jc w:val="both"/>
      </w:pPr>
      <w:r w:rsidRPr="004012A5">
        <w:t>[</w:t>
      </w:r>
      <w:r w:rsidRPr="004012A5">
        <w:rPr>
          <w:b/>
          <w:bCs/>
        </w:rPr>
        <w:t>NOME DO PREFEITO</w:t>
      </w:r>
      <w:r w:rsidRPr="004012A5">
        <w:t>]</w:t>
      </w:r>
    </w:p>
    <w:p w14:paraId="2A8364C6" w14:textId="77777777" w:rsidR="004012A5" w:rsidRPr="004012A5" w:rsidRDefault="004012A5" w:rsidP="004E1597">
      <w:pPr>
        <w:jc w:val="both"/>
      </w:pPr>
      <w:r w:rsidRPr="004012A5">
        <w:t>Prefeito Municipal</w:t>
      </w:r>
    </w:p>
    <w:p w14:paraId="0DBDD786" w14:textId="77777777" w:rsidR="004012A5" w:rsidRPr="004012A5" w:rsidRDefault="004012A5" w:rsidP="004E1597">
      <w:pPr>
        <w:jc w:val="both"/>
      </w:pPr>
      <w:r w:rsidRPr="004012A5">
        <w:t> </w:t>
      </w:r>
    </w:p>
    <w:p w14:paraId="4701F01E" w14:textId="1EEA31B8" w:rsidR="004012A5" w:rsidRPr="004012A5" w:rsidRDefault="004012A5" w:rsidP="004E1597">
      <w:pPr>
        <w:jc w:val="both"/>
      </w:pPr>
      <w:r w:rsidRPr="004012A5">
        <w:rPr>
          <w:b/>
          <w:bCs/>
        </w:rPr>
        <w:t>ANEXO II - DADOS BANCÁRIOS DO FUNDEMA</w:t>
      </w:r>
    </w:p>
    <w:p w14:paraId="306590D5" w14:textId="77777777" w:rsidR="004012A5" w:rsidRPr="004012A5" w:rsidRDefault="004012A5" w:rsidP="004E1597">
      <w:pPr>
        <w:jc w:val="both"/>
      </w:pPr>
      <w:r w:rsidRPr="004012A5">
        <w:t>A devolução de recursos estabelecida no Art. 3º desta Portaria, deverá ser realizada para a conta bancária do Fundo Estadual do Meio Ambiente - FUNDEMA, cujos dados seguem:</w:t>
      </w:r>
    </w:p>
    <w:p w14:paraId="4371FE5D" w14:textId="77777777" w:rsidR="004012A5" w:rsidRPr="004012A5" w:rsidRDefault="004012A5" w:rsidP="004E1597">
      <w:pPr>
        <w:jc w:val="both"/>
      </w:pPr>
      <w:r w:rsidRPr="004012A5">
        <w:rPr>
          <w:b/>
          <w:bCs/>
        </w:rPr>
        <w:t>Nome: Fundo Estadual do Meio Ambiente - FUNDEMA</w:t>
      </w:r>
    </w:p>
    <w:p w14:paraId="07381E77" w14:textId="77777777" w:rsidR="004012A5" w:rsidRPr="004012A5" w:rsidRDefault="004012A5" w:rsidP="004E1597">
      <w:pPr>
        <w:jc w:val="both"/>
      </w:pPr>
      <w:r w:rsidRPr="004012A5">
        <w:rPr>
          <w:b/>
          <w:bCs/>
        </w:rPr>
        <w:t>Banco:</w:t>
      </w:r>
      <w:r w:rsidRPr="004012A5">
        <w:t> 021 - Banestes</w:t>
      </w:r>
    </w:p>
    <w:p w14:paraId="0EF56532" w14:textId="77777777" w:rsidR="004012A5" w:rsidRPr="004012A5" w:rsidRDefault="004012A5" w:rsidP="004E1597">
      <w:pPr>
        <w:jc w:val="both"/>
      </w:pPr>
      <w:r w:rsidRPr="004012A5">
        <w:rPr>
          <w:b/>
          <w:bCs/>
        </w:rPr>
        <w:t>Agência:</w:t>
      </w:r>
      <w:r w:rsidRPr="004012A5">
        <w:t> 0675 - Negócios Setor Público</w:t>
      </w:r>
    </w:p>
    <w:p w14:paraId="346091E0" w14:textId="2CF878F6" w:rsidR="004012A5" w:rsidRPr="004012A5" w:rsidRDefault="004012A5" w:rsidP="004E1597">
      <w:pPr>
        <w:jc w:val="both"/>
      </w:pPr>
      <w:r w:rsidRPr="004012A5">
        <w:rPr>
          <w:b/>
          <w:bCs/>
        </w:rPr>
        <w:t>Conta Corrente:</w:t>
      </w:r>
      <w:r w:rsidRPr="004012A5">
        <w:t> 5.415.690</w:t>
      </w:r>
    </w:p>
    <w:sectPr w:rsidR="004012A5" w:rsidRPr="004012A5" w:rsidSect="00401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CD"/>
    <w:rsid w:val="000416CD"/>
    <w:rsid w:val="0024619B"/>
    <w:rsid w:val="002765B7"/>
    <w:rsid w:val="00342A3B"/>
    <w:rsid w:val="004012A5"/>
    <w:rsid w:val="004B4283"/>
    <w:rsid w:val="004E1597"/>
    <w:rsid w:val="00571A50"/>
    <w:rsid w:val="00600058"/>
    <w:rsid w:val="006E5E8D"/>
    <w:rsid w:val="00772B6C"/>
    <w:rsid w:val="00816FE8"/>
    <w:rsid w:val="009C1700"/>
    <w:rsid w:val="00A72F67"/>
    <w:rsid w:val="00AB27B4"/>
    <w:rsid w:val="00B450EE"/>
    <w:rsid w:val="00BB5868"/>
    <w:rsid w:val="00C00DF6"/>
    <w:rsid w:val="00C00EDD"/>
    <w:rsid w:val="00D83EB2"/>
    <w:rsid w:val="00DE12A3"/>
    <w:rsid w:val="00E63633"/>
    <w:rsid w:val="00E63ECE"/>
    <w:rsid w:val="00F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5F8"/>
  <w15:chartTrackingRefBased/>
  <w15:docId w15:val="{1489E17D-EC37-4BA1-B94D-A20E803D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1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1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1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1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1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1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1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1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1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1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1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16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16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16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16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16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16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1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1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1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16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16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16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1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16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1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Dumer</dc:creator>
  <cp:keywords/>
  <dc:description/>
  <cp:lastModifiedBy>Miguel Dumer</cp:lastModifiedBy>
  <cp:revision>2</cp:revision>
  <cp:lastPrinted>2026-02-05T18:13:00Z</cp:lastPrinted>
  <dcterms:created xsi:type="dcterms:W3CDTF">2026-02-09T14:42:00Z</dcterms:created>
  <dcterms:modified xsi:type="dcterms:W3CDTF">2026-02-09T14:42:00Z</dcterms:modified>
</cp:coreProperties>
</file>