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146FA" w14:textId="77777777" w:rsidR="005C3ADF" w:rsidRPr="00EE0D83" w:rsidRDefault="005C3ADF" w:rsidP="00EE0D83">
      <w:pPr>
        <w:spacing w:after="120" w:line="240" w:lineRule="auto"/>
        <w:jc w:val="center"/>
        <w:rPr>
          <w:b/>
          <w:sz w:val="18"/>
          <w:szCs w:val="18"/>
        </w:rPr>
      </w:pPr>
      <w:r w:rsidRPr="00EE0D83">
        <w:rPr>
          <w:b/>
          <w:sz w:val="18"/>
          <w:szCs w:val="18"/>
        </w:rPr>
        <w:t>ANEXO IV</w:t>
      </w:r>
    </w:p>
    <w:p w14:paraId="1C0CB0CD" w14:textId="77777777" w:rsidR="005C3ADF" w:rsidRPr="00EE0D83" w:rsidRDefault="005C3ADF" w:rsidP="00EE0D83">
      <w:pPr>
        <w:spacing w:after="120" w:line="240" w:lineRule="auto"/>
        <w:jc w:val="center"/>
        <w:rPr>
          <w:b/>
          <w:sz w:val="18"/>
          <w:szCs w:val="18"/>
        </w:rPr>
      </w:pPr>
      <w:bookmarkStart w:id="0" w:name="_gjdgxs" w:colFirst="0" w:colLast="0"/>
      <w:bookmarkEnd w:id="0"/>
      <w:r w:rsidRPr="00EE0D83">
        <w:rPr>
          <w:b/>
          <w:sz w:val="18"/>
          <w:szCs w:val="18"/>
        </w:rPr>
        <w:t>PLANO DE TRABALHO</w:t>
      </w:r>
    </w:p>
    <w:p w14:paraId="2DE762FE" w14:textId="77777777" w:rsidR="005C3ADF" w:rsidRPr="00EE0D83" w:rsidRDefault="005C3ADF" w:rsidP="00EE0D83">
      <w:pPr>
        <w:spacing w:after="120" w:line="240" w:lineRule="auto"/>
        <w:jc w:val="center"/>
        <w:rPr>
          <w:b/>
          <w:sz w:val="18"/>
          <w:szCs w:val="18"/>
        </w:rPr>
      </w:pPr>
    </w:p>
    <w:p w14:paraId="20CD7ECB" w14:textId="77777777" w:rsidR="005C3ADF" w:rsidRPr="00EE0D83" w:rsidRDefault="005C3ADF" w:rsidP="00EE0D83">
      <w:pPr>
        <w:numPr>
          <w:ilvl w:val="0"/>
          <w:numId w:val="3"/>
        </w:numPr>
        <w:spacing w:after="120" w:line="240" w:lineRule="auto"/>
        <w:ind w:left="426" w:hanging="284"/>
        <w:rPr>
          <w:b/>
          <w:sz w:val="18"/>
          <w:szCs w:val="18"/>
        </w:rPr>
      </w:pPr>
      <w:r w:rsidRPr="00EE0D83">
        <w:rPr>
          <w:b/>
          <w:sz w:val="18"/>
          <w:szCs w:val="18"/>
        </w:rPr>
        <w:t>DADOS CADASTRAIS</w:t>
      </w:r>
    </w:p>
    <w:p w14:paraId="06860765" w14:textId="77777777" w:rsidR="005C3ADF" w:rsidRPr="00EE0D83" w:rsidRDefault="005C3ADF" w:rsidP="00EE0D83">
      <w:pPr>
        <w:widowControl w:val="0"/>
        <w:spacing w:after="120" w:line="240" w:lineRule="auto"/>
        <w:ind w:left="426" w:hanging="284"/>
        <w:jc w:val="both"/>
        <w:rPr>
          <w:b/>
          <w:sz w:val="18"/>
          <w:szCs w:val="18"/>
        </w:rPr>
      </w:pPr>
      <w:r w:rsidRPr="00EE0D83">
        <w:rPr>
          <w:b/>
          <w:sz w:val="18"/>
          <w:szCs w:val="18"/>
        </w:rPr>
        <w:t>1.1 ÓRGÃO PROPONENTE</w:t>
      </w:r>
    </w:p>
    <w:tbl>
      <w:tblPr>
        <w:tblW w:w="9401" w:type="dxa"/>
        <w:tblInd w:w="-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95"/>
        <w:gridCol w:w="992"/>
        <w:gridCol w:w="2052"/>
        <w:gridCol w:w="926"/>
        <w:gridCol w:w="1985"/>
        <w:gridCol w:w="2051"/>
      </w:tblGrid>
      <w:tr w:rsidR="005C3ADF" w:rsidRPr="00EE0D83" w14:paraId="778C341C" w14:textId="77777777" w:rsidTr="00AC4413">
        <w:trPr>
          <w:cantSplit/>
          <w:trHeight w:val="517"/>
        </w:trPr>
        <w:tc>
          <w:tcPr>
            <w:tcW w:w="7350" w:type="dxa"/>
            <w:gridSpan w:val="5"/>
            <w:tcBorders>
              <w:top w:val="single" w:sz="4" w:space="0" w:color="000000"/>
            </w:tcBorders>
          </w:tcPr>
          <w:p w14:paraId="5ED65268" w14:textId="77777777" w:rsidR="005C3ADF" w:rsidRPr="00EE0D83" w:rsidRDefault="005C3ADF" w:rsidP="00EE0D83">
            <w:pPr>
              <w:widowControl w:val="0"/>
              <w:spacing w:after="120" w:line="240" w:lineRule="auto"/>
              <w:jc w:val="both"/>
              <w:rPr>
                <w:b/>
                <w:sz w:val="18"/>
                <w:szCs w:val="18"/>
              </w:rPr>
            </w:pPr>
            <w:r w:rsidRPr="00EE0D83">
              <w:rPr>
                <w:b/>
                <w:sz w:val="18"/>
                <w:szCs w:val="18"/>
              </w:rPr>
              <w:t>Proponente</w:t>
            </w:r>
          </w:p>
          <w:p w14:paraId="5F2439C5" w14:textId="77777777" w:rsidR="005C3ADF" w:rsidRPr="00EE0D83" w:rsidRDefault="005C3ADF" w:rsidP="00EE0D83">
            <w:pPr>
              <w:widowControl w:val="0"/>
              <w:spacing w:after="120" w:line="240" w:lineRule="auto"/>
              <w:jc w:val="both"/>
              <w:rPr>
                <w:sz w:val="18"/>
                <w:szCs w:val="18"/>
              </w:rPr>
            </w:pPr>
            <w:r w:rsidRPr="00EE0D83">
              <w:rPr>
                <w:sz w:val="18"/>
                <w:szCs w:val="18"/>
              </w:rPr>
              <w:t>SECRETARIA DE ESTADO DE MEIO AMBIENTE E RECURSOS HÍDRICOS – SEAMA</w:t>
            </w:r>
          </w:p>
        </w:tc>
        <w:tc>
          <w:tcPr>
            <w:tcW w:w="2051" w:type="dxa"/>
            <w:tcBorders>
              <w:top w:val="single" w:sz="4" w:space="0" w:color="000000"/>
            </w:tcBorders>
          </w:tcPr>
          <w:p w14:paraId="0BC91A2E" w14:textId="77777777" w:rsidR="005C3ADF" w:rsidRPr="00EE0D83" w:rsidRDefault="005C3ADF" w:rsidP="00EE0D83">
            <w:pPr>
              <w:widowControl w:val="0"/>
              <w:spacing w:after="120" w:line="240" w:lineRule="auto"/>
              <w:jc w:val="both"/>
              <w:rPr>
                <w:b/>
                <w:sz w:val="18"/>
                <w:szCs w:val="18"/>
              </w:rPr>
            </w:pPr>
            <w:r w:rsidRPr="00EE0D83">
              <w:rPr>
                <w:b/>
                <w:sz w:val="18"/>
                <w:szCs w:val="18"/>
              </w:rPr>
              <w:t>CNPJ</w:t>
            </w:r>
          </w:p>
          <w:p w14:paraId="3CFE017F" w14:textId="77777777" w:rsidR="005C3ADF" w:rsidRPr="00EE0D83" w:rsidRDefault="005C3ADF" w:rsidP="00EE0D83">
            <w:pPr>
              <w:widowControl w:val="0"/>
              <w:spacing w:after="120" w:line="240" w:lineRule="auto"/>
              <w:jc w:val="both"/>
              <w:rPr>
                <w:sz w:val="18"/>
                <w:szCs w:val="18"/>
              </w:rPr>
            </w:pPr>
            <w:r w:rsidRPr="00EE0D83">
              <w:rPr>
                <w:sz w:val="18"/>
                <w:szCs w:val="18"/>
              </w:rPr>
              <w:t>31.752.645/0001-04</w:t>
            </w:r>
          </w:p>
        </w:tc>
      </w:tr>
      <w:tr w:rsidR="005C3ADF" w:rsidRPr="00EE0D83" w14:paraId="7EF538F3" w14:textId="77777777" w:rsidTr="00AC4413">
        <w:trPr>
          <w:cantSplit/>
          <w:trHeight w:val="335"/>
        </w:trPr>
        <w:tc>
          <w:tcPr>
            <w:tcW w:w="9401" w:type="dxa"/>
            <w:gridSpan w:val="6"/>
          </w:tcPr>
          <w:p w14:paraId="58B8013E" w14:textId="77777777" w:rsidR="005C3ADF" w:rsidRPr="00EE0D83" w:rsidRDefault="005C3ADF" w:rsidP="00EE0D83">
            <w:pPr>
              <w:widowControl w:val="0"/>
              <w:spacing w:after="120" w:line="240" w:lineRule="auto"/>
              <w:jc w:val="both"/>
              <w:rPr>
                <w:b/>
                <w:sz w:val="18"/>
                <w:szCs w:val="18"/>
              </w:rPr>
            </w:pPr>
            <w:r w:rsidRPr="00EE0D83">
              <w:rPr>
                <w:b/>
                <w:sz w:val="18"/>
                <w:szCs w:val="18"/>
              </w:rPr>
              <w:t>Endereço</w:t>
            </w:r>
          </w:p>
          <w:p w14:paraId="26149718" w14:textId="77777777" w:rsidR="005C3ADF" w:rsidRPr="00EE0D83" w:rsidRDefault="005C3ADF" w:rsidP="00EE0D83">
            <w:pPr>
              <w:widowControl w:val="0"/>
              <w:spacing w:after="120" w:line="240" w:lineRule="auto"/>
              <w:jc w:val="both"/>
              <w:rPr>
                <w:sz w:val="18"/>
                <w:szCs w:val="18"/>
              </w:rPr>
            </w:pPr>
            <w:r w:rsidRPr="00EE0D83">
              <w:rPr>
                <w:sz w:val="18"/>
                <w:szCs w:val="18"/>
              </w:rPr>
              <w:t>Rua Dr. João Carlos de Souza, 107 - Barro Vermelho, 11º andar.</w:t>
            </w:r>
          </w:p>
        </w:tc>
      </w:tr>
      <w:tr w:rsidR="005C3ADF" w:rsidRPr="00EE0D83" w14:paraId="08B708BB" w14:textId="77777777" w:rsidTr="00AC4413">
        <w:trPr>
          <w:cantSplit/>
          <w:trHeight w:val="251"/>
        </w:trPr>
        <w:tc>
          <w:tcPr>
            <w:tcW w:w="1395" w:type="dxa"/>
          </w:tcPr>
          <w:p w14:paraId="2096BC30" w14:textId="77777777" w:rsidR="005C3ADF" w:rsidRPr="00EE0D83" w:rsidRDefault="005C3ADF" w:rsidP="00EE0D83">
            <w:pPr>
              <w:widowControl w:val="0"/>
              <w:spacing w:after="120" w:line="240" w:lineRule="auto"/>
              <w:jc w:val="both"/>
              <w:rPr>
                <w:b/>
                <w:sz w:val="18"/>
                <w:szCs w:val="18"/>
              </w:rPr>
            </w:pPr>
            <w:r w:rsidRPr="00EE0D83">
              <w:rPr>
                <w:b/>
                <w:sz w:val="18"/>
                <w:szCs w:val="18"/>
              </w:rPr>
              <w:t xml:space="preserve">Cidade: </w:t>
            </w:r>
          </w:p>
          <w:p w14:paraId="51BE454B" w14:textId="77777777" w:rsidR="005C3ADF" w:rsidRPr="00EE0D83" w:rsidRDefault="005C3ADF" w:rsidP="00EE0D83">
            <w:pPr>
              <w:widowControl w:val="0"/>
              <w:spacing w:after="120" w:line="240" w:lineRule="auto"/>
              <w:jc w:val="both"/>
              <w:rPr>
                <w:b/>
                <w:sz w:val="18"/>
                <w:szCs w:val="18"/>
              </w:rPr>
            </w:pPr>
            <w:r w:rsidRPr="00EE0D83">
              <w:rPr>
                <w:sz w:val="18"/>
                <w:szCs w:val="18"/>
              </w:rPr>
              <w:t>Vitória</w:t>
            </w:r>
          </w:p>
        </w:tc>
        <w:tc>
          <w:tcPr>
            <w:tcW w:w="992" w:type="dxa"/>
          </w:tcPr>
          <w:p w14:paraId="0B752F82" w14:textId="77777777" w:rsidR="005C3ADF" w:rsidRPr="00EE0D83" w:rsidRDefault="005C3ADF" w:rsidP="00EE0D83">
            <w:pPr>
              <w:widowControl w:val="0"/>
              <w:spacing w:after="120" w:line="240" w:lineRule="auto"/>
              <w:jc w:val="both"/>
              <w:rPr>
                <w:b/>
                <w:sz w:val="18"/>
                <w:szCs w:val="18"/>
              </w:rPr>
            </w:pPr>
            <w:r w:rsidRPr="00EE0D83">
              <w:rPr>
                <w:b/>
                <w:sz w:val="18"/>
                <w:szCs w:val="18"/>
              </w:rPr>
              <w:t>UF</w:t>
            </w:r>
          </w:p>
          <w:p w14:paraId="29AC38DD" w14:textId="77777777" w:rsidR="005C3ADF" w:rsidRPr="00EE0D83" w:rsidRDefault="005C3ADF" w:rsidP="00EE0D83">
            <w:pPr>
              <w:widowControl w:val="0"/>
              <w:spacing w:after="120" w:line="240" w:lineRule="auto"/>
              <w:jc w:val="both"/>
              <w:rPr>
                <w:sz w:val="18"/>
                <w:szCs w:val="18"/>
              </w:rPr>
            </w:pPr>
            <w:r w:rsidRPr="00EE0D83">
              <w:rPr>
                <w:sz w:val="18"/>
                <w:szCs w:val="18"/>
              </w:rPr>
              <w:t>ES</w:t>
            </w:r>
          </w:p>
        </w:tc>
        <w:tc>
          <w:tcPr>
            <w:tcW w:w="2052" w:type="dxa"/>
          </w:tcPr>
          <w:p w14:paraId="4F0E3753" w14:textId="77777777" w:rsidR="005C3ADF" w:rsidRPr="00EE0D83" w:rsidRDefault="005C3ADF" w:rsidP="00EE0D83">
            <w:pPr>
              <w:widowControl w:val="0"/>
              <w:spacing w:after="120" w:line="240" w:lineRule="auto"/>
              <w:jc w:val="both"/>
              <w:rPr>
                <w:b/>
                <w:sz w:val="18"/>
                <w:szCs w:val="18"/>
              </w:rPr>
            </w:pPr>
            <w:r w:rsidRPr="00EE0D83">
              <w:rPr>
                <w:b/>
                <w:sz w:val="18"/>
                <w:szCs w:val="18"/>
              </w:rPr>
              <w:t>CEP</w:t>
            </w:r>
          </w:p>
          <w:p w14:paraId="6F6D381A" w14:textId="77777777" w:rsidR="005C3ADF" w:rsidRPr="00EE0D83" w:rsidRDefault="005C3ADF" w:rsidP="00EE0D83">
            <w:pPr>
              <w:widowControl w:val="0"/>
              <w:spacing w:after="120" w:line="240" w:lineRule="auto"/>
              <w:jc w:val="both"/>
              <w:rPr>
                <w:sz w:val="18"/>
                <w:szCs w:val="18"/>
              </w:rPr>
            </w:pPr>
            <w:r w:rsidRPr="00EE0D83">
              <w:rPr>
                <w:sz w:val="18"/>
                <w:szCs w:val="18"/>
              </w:rPr>
              <w:t>29057-530</w:t>
            </w:r>
          </w:p>
        </w:tc>
        <w:tc>
          <w:tcPr>
            <w:tcW w:w="2911" w:type="dxa"/>
            <w:gridSpan w:val="2"/>
          </w:tcPr>
          <w:p w14:paraId="4C0E2C30" w14:textId="77777777" w:rsidR="005C3ADF" w:rsidRPr="00EE0D83" w:rsidRDefault="005C3ADF" w:rsidP="00EE0D83">
            <w:pPr>
              <w:widowControl w:val="0"/>
              <w:spacing w:after="120" w:line="240" w:lineRule="auto"/>
              <w:jc w:val="both"/>
              <w:rPr>
                <w:b/>
                <w:sz w:val="18"/>
                <w:szCs w:val="18"/>
              </w:rPr>
            </w:pPr>
            <w:r w:rsidRPr="00EE0D83">
              <w:rPr>
                <w:b/>
                <w:sz w:val="18"/>
                <w:szCs w:val="18"/>
              </w:rPr>
              <w:t>Telefone</w:t>
            </w:r>
          </w:p>
          <w:p w14:paraId="56C21942" w14:textId="77777777" w:rsidR="005C3ADF" w:rsidRPr="00EE0D83" w:rsidRDefault="005C3ADF" w:rsidP="00EE0D83">
            <w:pPr>
              <w:widowControl w:val="0"/>
              <w:spacing w:after="120" w:line="240" w:lineRule="auto"/>
              <w:jc w:val="both"/>
              <w:rPr>
                <w:sz w:val="18"/>
                <w:szCs w:val="18"/>
              </w:rPr>
            </w:pPr>
            <w:r w:rsidRPr="00EE0D8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051" w:type="dxa"/>
          </w:tcPr>
          <w:p w14:paraId="6F4FE16D" w14:textId="77777777" w:rsidR="005C3ADF" w:rsidRPr="00EE0D83" w:rsidRDefault="005C3ADF" w:rsidP="00EE0D83">
            <w:pPr>
              <w:widowControl w:val="0"/>
              <w:spacing w:after="120" w:line="240" w:lineRule="auto"/>
              <w:jc w:val="both"/>
              <w:rPr>
                <w:b/>
                <w:sz w:val="18"/>
                <w:szCs w:val="18"/>
              </w:rPr>
            </w:pPr>
            <w:r w:rsidRPr="00EE0D83">
              <w:rPr>
                <w:b/>
                <w:sz w:val="18"/>
                <w:szCs w:val="18"/>
              </w:rPr>
              <w:t>Esfera Administrativa</w:t>
            </w:r>
          </w:p>
          <w:p w14:paraId="6687F461" w14:textId="77777777" w:rsidR="005C3ADF" w:rsidRPr="00EE0D83" w:rsidRDefault="005C3ADF" w:rsidP="00EE0D83">
            <w:pPr>
              <w:widowControl w:val="0"/>
              <w:spacing w:after="120" w:line="240" w:lineRule="auto"/>
              <w:jc w:val="both"/>
              <w:rPr>
                <w:sz w:val="18"/>
                <w:szCs w:val="18"/>
              </w:rPr>
            </w:pPr>
            <w:r w:rsidRPr="00EE0D83">
              <w:rPr>
                <w:sz w:val="18"/>
                <w:szCs w:val="18"/>
              </w:rPr>
              <w:t>Estadual</w:t>
            </w:r>
          </w:p>
        </w:tc>
      </w:tr>
      <w:tr w:rsidR="005C3ADF" w:rsidRPr="00EE0D83" w14:paraId="4768F1ED" w14:textId="77777777" w:rsidTr="00AC4413">
        <w:trPr>
          <w:cantSplit/>
          <w:trHeight w:val="251"/>
        </w:trPr>
        <w:tc>
          <w:tcPr>
            <w:tcW w:w="5365" w:type="dxa"/>
            <w:gridSpan w:val="4"/>
          </w:tcPr>
          <w:p w14:paraId="70D69917" w14:textId="77777777" w:rsidR="005C3ADF" w:rsidRPr="00EE0D83" w:rsidRDefault="005C3ADF" w:rsidP="00EE0D83">
            <w:pPr>
              <w:widowControl w:val="0"/>
              <w:spacing w:after="120" w:line="240" w:lineRule="auto"/>
              <w:jc w:val="both"/>
              <w:rPr>
                <w:b/>
                <w:sz w:val="18"/>
                <w:szCs w:val="18"/>
              </w:rPr>
            </w:pPr>
            <w:r w:rsidRPr="00EE0D83">
              <w:rPr>
                <w:b/>
                <w:sz w:val="18"/>
                <w:szCs w:val="18"/>
              </w:rPr>
              <w:t>Nome do Dirigente do Órgão Proponente</w:t>
            </w:r>
          </w:p>
          <w:p w14:paraId="73BBF92B" w14:textId="77777777" w:rsidR="005C3ADF" w:rsidRPr="00EE0D83" w:rsidRDefault="005C3ADF" w:rsidP="00EE0D83">
            <w:pPr>
              <w:widowControl w:val="0"/>
              <w:spacing w:after="120" w:line="240" w:lineRule="auto"/>
              <w:jc w:val="both"/>
              <w:rPr>
                <w:sz w:val="18"/>
                <w:szCs w:val="18"/>
              </w:rPr>
            </w:pPr>
            <w:r w:rsidRPr="00EE0D83">
              <w:rPr>
                <w:sz w:val="18"/>
                <w:szCs w:val="18"/>
              </w:rPr>
              <w:t>FELIPE RIGONI LOPES</w:t>
            </w:r>
          </w:p>
        </w:tc>
        <w:tc>
          <w:tcPr>
            <w:tcW w:w="1985" w:type="dxa"/>
          </w:tcPr>
          <w:p w14:paraId="0D52E388" w14:textId="77777777" w:rsidR="005C3ADF" w:rsidRPr="00EE0D83" w:rsidRDefault="005C3ADF" w:rsidP="00EE0D83">
            <w:pPr>
              <w:widowControl w:val="0"/>
              <w:spacing w:after="120" w:line="240" w:lineRule="auto"/>
              <w:jc w:val="both"/>
              <w:rPr>
                <w:b/>
                <w:sz w:val="18"/>
                <w:szCs w:val="18"/>
              </w:rPr>
            </w:pPr>
            <w:r w:rsidRPr="00EE0D83">
              <w:rPr>
                <w:b/>
                <w:sz w:val="18"/>
                <w:szCs w:val="18"/>
              </w:rPr>
              <w:t>CPF</w:t>
            </w:r>
          </w:p>
          <w:p w14:paraId="3FEF8417" w14:textId="5D65FD02" w:rsidR="005C3ADF" w:rsidRPr="00EE0D83" w:rsidRDefault="005C3ADF" w:rsidP="00EE0D83">
            <w:pPr>
              <w:widowControl w:val="0"/>
              <w:spacing w:after="12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051" w:type="dxa"/>
          </w:tcPr>
          <w:p w14:paraId="62AB3C39" w14:textId="77777777" w:rsidR="005C3ADF" w:rsidRPr="00EE0D83" w:rsidRDefault="005C3ADF" w:rsidP="00EE0D83">
            <w:pPr>
              <w:widowControl w:val="0"/>
              <w:spacing w:after="120" w:line="240" w:lineRule="auto"/>
              <w:jc w:val="both"/>
              <w:rPr>
                <w:b/>
                <w:sz w:val="18"/>
                <w:szCs w:val="18"/>
              </w:rPr>
            </w:pPr>
            <w:r w:rsidRPr="00EE0D83">
              <w:rPr>
                <w:b/>
                <w:sz w:val="18"/>
                <w:szCs w:val="18"/>
              </w:rPr>
              <w:t>RG/ Órgão Expedidor</w:t>
            </w:r>
          </w:p>
          <w:p w14:paraId="5E3236B0" w14:textId="77777777" w:rsidR="005C3ADF" w:rsidRPr="00EE0D83" w:rsidRDefault="005C3ADF" w:rsidP="00EE0D83">
            <w:pPr>
              <w:widowControl w:val="0"/>
              <w:spacing w:after="120" w:line="240" w:lineRule="auto"/>
              <w:jc w:val="both"/>
              <w:rPr>
                <w:sz w:val="18"/>
                <w:szCs w:val="18"/>
              </w:rPr>
            </w:pPr>
            <w:r w:rsidRPr="00EE0D83">
              <w:rPr>
                <w:sz w:val="18"/>
                <w:szCs w:val="18"/>
              </w:rPr>
              <w:t xml:space="preserve"> </w:t>
            </w:r>
          </w:p>
        </w:tc>
      </w:tr>
      <w:tr w:rsidR="005C3ADF" w:rsidRPr="00EE0D83" w14:paraId="5B8D1295" w14:textId="77777777" w:rsidTr="00AC4413">
        <w:trPr>
          <w:cantSplit/>
          <w:trHeight w:val="537"/>
        </w:trPr>
        <w:tc>
          <w:tcPr>
            <w:tcW w:w="7350" w:type="dxa"/>
            <w:gridSpan w:val="5"/>
          </w:tcPr>
          <w:p w14:paraId="2015F1D5" w14:textId="77777777" w:rsidR="005C3ADF" w:rsidRPr="00EE0D83" w:rsidRDefault="005C3ADF" w:rsidP="00EE0D83">
            <w:pPr>
              <w:widowControl w:val="0"/>
              <w:spacing w:after="120" w:line="240" w:lineRule="auto"/>
              <w:jc w:val="both"/>
              <w:rPr>
                <w:sz w:val="18"/>
                <w:szCs w:val="18"/>
              </w:rPr>
            </w:pPr>
            <w:r w:rsidRPr="00EE0D83">
              <w:rPr>
                <w:b/>
                <w:sz w:val="18"/>
                <w:szCs w:val="18"/>
              </w:rPr>
              <w:t>Cargo</w:t>
            </w:r>
            <w:r w:rsidRPr="00EE0D83">
              <w:rPr>
                <w:sz w:val="18"/>
                <w:szCs w:val="18"/>
              </w:rPr>
              <w:t xml:space="preserve"> </w:t>
            </w:r>
          </w:p>
          <w:p w14:paraId="04EB3EF7" w14:textId="77777777" w:rsidR="005C3ADF" w:rsidRPr="00EE0D83" w:rsidRDefault="005C3ADF" w:rsidP="00EE0D83">
            <w:pPr>
              <w:widowControl w:val="0"/>
              <w:spacing w:after="120" w:line="240" w:lineRule="auto"/>
              <w:jc w:val="both"/>
              <w:rPr>
                <w:sz w:val="18"/>
                <w:szCs w:val="18"/>
              </w:rPr>
            </w:pPr>
            <w:r w:rsidRPr="00EE0D83">
              <w:rPr>
                <w:sz w:val="18"/>
                <w:szCs w:val="18"/>
              </w:rPr>
              <w:t>Secretário de Estado</w:t>
            </w:r>
          </w:p>
        </w:tc>
        <w:tc>
          <w:tcPr>
            <w:tcW w:w="2051" w:type="dxa"/>
            <w:tcBorders>
              <w:top w:val="nil"/>
            </w:tcBorders>
          </w:tcPr>
          <w:p w14:paraId="4FDB4140" w14:textId="77777777" w:rsidR="005C3ADF" w:rsidRPr="00EE0D83" w:rsidRDefault="005C3ADF" w:rsidP="00EE0D83">
            <w:pPr>
              <w:widowControl w:val="0"/>
              <w:spacing w:after="120" w:line="240" w:lineRule="auto"/>
              <w:jc w:val="both"/>
              <w:rPr>
                <w:b/>
                <w:sz w:val="18"/>
                <w:szCs w:val="18"/>
              </w:rPr>
            </w:pPr>
            <w:r w:rsidRPr="00EE0D83">
              <w:rPr>
                <w:b/>
                <w:sz w:val="18"/>
                <w:szCs w:val="18"/>
              </w:rPr>
              <w:t>Telefone</w:t>
            </w:r>
          </w:p>
          <w:p w14:paraId="296324F2" w14:textId="77777777" w:rsidR="005C3ADF" w:rsidRPr="00EE0D83" w:rsidRDefault="005C3ADF" w:rsidP="00EE0D83">
            <w:pPr>
              <w:widowControl w:val="0"/>
              <w:spacing w:after="120" w:line="240" w:lineRule="auto"/>
              <w:jc w:val="both"/>
              <w:rPr>
                <w:sz w:val="18"/>
                <w:szCs w:val="18"/>
              </w:rPr>
            </w:pPr>
          </w:p>
        </w:tc>
      </w:tr>
    </w:tbl>
    <w:p w14:paraId="4E0EC096" w14:textId="77777777" w:rsidR="005C3ADF" w:rsidRPr="00EE0D83" w:rsidRDefault="005C3ADF" w:rsidP="00EE0D83">
      <w:pPr>
        <w:spacing w:after="120" w:line="240" w:lineRule="auto"/>
        <w:rPr>
          <w:sz w:val="18"/>
          <w:szCs w:val="18"/>
        </w:rPr>
      </w:pPr>
    </w:p>
    <w:p w14:paraId="26FF07E5" w14:textId="77777777" w:rsidR="005C3ADF" w:rsidRPr="00EE0D83" w:rsidRDefault="005C3ADF" w:rsidP="00EE0D83">
      <w:pPr>
        <w:spacing w:after="120" w:line="240" w:lineRule="auto"/>
        <w:ind w:left="426" w:hanging="284"/>
        <w:rPr>
          <w:b/>
          <w:sz w:val="18"/>
          <w:szCs w:val="18"/>
        </w:rPr>
      </w:pPr>
      <w:r w:rsidRPr="00EE0D83">
        <w:rPr>
          <w:b/>
          <w:sz w:val="18"/>
          <w:szCs w:val="18"/>
        </w:rPr>
        <w:t>1.2 MUNICÍPIO</w:t>
      </w:r>
    </w:p>
    <w:tbl>
      <w:tblPr>
        <w:tblW w:w="9401" w:type="dxa"/>
        <w:tblInd w:w="-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20"/>
        <w:gridCol w:w="3118"/>
        <w:gridCol w:w="10"/>
        <w:gridCol w:w="1266"/>
        <w:gridCol w:w="936"/>
        <w:gridCol w:w="425"/>
        <w:gridCol w:w="567"/>
        <w:gridCol w:w="1059"/>
      </w:tblGrid>
      <w:tr w:rsidR="005C3ADF" w:rsidRPr="00EE0D83" w14:paraId="3EE6D14D" w14:textId="77777777" w:rsidTr="00AC4413">
        <w:trPr>
          <w:cantSplit/>
          <w:trHeight w:val="517"/>
        </w:trPr>
        <w:tc>
          <w:tcPr>
            <w:tcW w:w="6414" w:type="dxa"/>
            <w:gridSpan w:val="4"/>
            <w:tcBorders>
              <w:top w:val="single" w:sz="4" w:space="0" w:color="000000"/>
            </w:tcBorders>
            <w:shd w:val="clear" w:color="auto" w:fill="FFFFFF"/>
          </w:tcPr>
          <w:p w14:paraId="20DEA805" w14:textId="77777777" w:rsidR="005C3ADF" w:rsidRPr="00EE0D83" w:rsidRDefault="005C3ADF" w:rsidP="00EE0D83">
            <w:pPr>
              <w:widowControl w:val="0"/>
              <w:spacing w:after="120" w:line="240" w:lineRule="auto"/>
              <w:jc w:val="both"/>
              <w:rPr>
                <w:b/>
                <w:sz w:val="18"/>
                <w:szCs w:val="18"/>
              </w:rPr>
            </w:pPr>
            <w:r w:rsidRPr="00EE0D83">
              <w:rPr>
                <w:b/>
                <w:sz w:val="18"/>
                <w:szCs w:val="18"/>
              </w:rPr>
              <w:t>Município</w:t>
            </w:r>
          </w:p>
          <w:p w14:paraId="18E09AC4" w14:textId="77777777" w:rsidR="005C3ADF" w:rsidRPr="00EE0D83" w:rsidRDefault="005C3ADF" w:rsidP="00EE0D83">
            <w:pPr>
              <w:widowControl w:val="0"/>
              <w:spacing w:after="120" w:line="24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987" w:type="dxa"/>
            <w:gridSpan w:val="4"/>
            <w:tcBorders>
              <w:top w:val="single" w:sz="4" w:space="0" w:color="000000"/>
            </w:tcBorders>
            <w:shd w:val="clear" w:color="auto" w:fill="FFFFFF"/>
          </w:tcPr>
          <w:p w14:paraId="7B9E0799" w14:textId="77777777" w:rsidR="005C3ADF" w:rsidRPr="00EE0D83" w:rsidRDefault="005C3ADF" w:rsidP="00EE0D83">
            <w:pPr>
              <w:widowControl w:val="0"/>
              <w:spacing w:after="120" w:line="240" w:lineRule="auto"/>
              <w:jc w:val="both"/>
              <w:rPr>
                <w:b/>
                <w:sz w:val="18"/>
                <w:szCs w:val="18"/>
              </w:rPr>
            </w:pPr>
            <w:r w:rsidRPr="00EE0D83">
              <w:rPr>
                <w:b/>
                <w:sz w:val="18"/>
                <w:szCs w:val="18"/>
              </w:rPr>
              <w:t>CNPJ</w:t>
            </w:r>
          </w:p>
          <w:p w14:paraId="789673D6" w14:textId="77777777" w:rsidR="005C3ADF" w:rsidRPr="00EE0D83" w:rsidRDefault="005C3ADF" w:rsidP="00EE0D83">
            <w:pPr>
              <w:widowControl w:val="0"/>
              <w:spacing w:after="120" w:line="240" w:lineRule="auto"/>
              <w:jc w:val="both"/>
              <w:rPr>
                <w:sz w:val="18"/>
                <w:szCs w:val="18"/>
              </w:rPr>
            </w:pPr>
          </w:p>
        </w:tc>
      </w:tr>
      <w:tr w:rsidR="005C3ADF" w:rsidRPr="00EE0D83" w14:paraId="17E5FA77" w14:textId="77777777" w:rsidTr="00AC4413">
        <w:trPr>
          <w:cantSplit/>
          <w:trHeight w:val="490"/>
        </w:trPr>
        <w:tc>
          <w:tcPr>
            <w:tcW w:w="6414" w:type="dxa"/>
            <w:gridSpan w:val="4"/>
            <w:shd w:val="clear" w:color="auto" w:fill="FFFFFF"/>
          </w:tcPr>
          <w:p w14:paraId="37F85ADA" w14:textId="77777777" w:rsidR="005C3ADF" w:rsidRPr="00EE0D83" w:rsidRDefault="005C3ADF" w:rsidP="00EE0D83">
            <w:pPr>
              <w:widowControl w:val="0"/>
              <w:spacing w:after="120" w:line="240" w:lineRule="auto"/>
              <w:jc w:val="both"/>
              <w:rPr>
                <w:sz w:val="18"/>
                <w:szCs w:val="18"/>
              </w:rPr>
            </w:pPr>
            <w:r w:rsidRPr="00EE0D83">
              <w:rPr>
                <w:b/>
                <w:sz w:val="18"/>
                <w:szCs w:val="18"/>
              </w:rPr>
              <w:t>Endereço</w:t>
            </w:r>
            <w:r w:rsidRPr="00EE0D83">
              <w:rPr>
                <w:sz w:val="18"/>
                <w:szCs w:val="18"/>
              </w:rPr>
              <w:t xml:space="preserve"> </w:t>
            </w:r>
          </w:p>
          <w:p w14:paraId="4DC23BE7" w14:textId="77777777" w:rsidR="005C3ADF" w:rsidRPr="00EE0D83" w:rsidRDefault="005C3ADF" w:rsidP="00EE0D83">
            <w:pPr>
              <w:widowControl w:val="0"/>
              <w:spacing w:after="120" w:line="24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361" w:type="dxa"/>
            <w:gridSpan w:val="2"/>
            <w:shd w:val="clear" w:color="auto" w:fill="FFFFFF"/>
          </w:tcPr>
          <w:p w14:paraId="2F80FD89" w14:textId="77777777" w:rsidR="005C3ADF" w:rsidRPr="00EE0D83" w:rsidRDefault="005C3ADF" w:rsidP="00EE0D83">
            <w:pPr>
              <w:widowControl w:val="0"/>
              <w:spacing w:after="120" w:line="240" w:lineRule="auto"/>
              <w:jc w:val="both"/>
              <w:rPr>
                <w:sz w:val="18"/>
                <w:szCs w:val="18"/>
              </w:rPr>
            </w:pPr>
            <w:r w:rsidRPr="00EE0D83">
              <w:rPr>
                <w:b/>
                <w:sz w:val="18"/>
                <w:szCs w:val="18"/>
              </w:rPr>
              <w:t xml:space="preserve">Cidade: </w:t>
            </w:r>
          </w:p>
        </w:tc>
        <w:tc>
          <w:tcPr>
            <w:tcW w:w="567" w:type="dxa"/>
            <w:shd w:val="clear" w:color="auto" w:fill="FFFFFF"/>
          </w:tcPr>
          <w:p w14:paraId="028B4AD6" w14:textId="77777777" w:rsidR="005C3ADF" w:rsidRPr="00EE0D83" w:rsidRDefault="005C3ADF" w:rsidP="00EE0D83">
            <w:pPr>
              <w:widowControl w:val="0"/>
              <w:spacing w:after="120" w:line="240" w:lineRule="auto"/>
              <w:jc w:val="both"/>
              <w:rPr>
                <w:b/>
                <w:sz w:val="18"/>
                <w:szCs w:val="18"/>
              </w:rPr>
            </w:pPr>
            <w:r w:rsidRPr="00EE0D83">
              <w:rPr>
                <w:b/>
                <w:sz w:val="18"/>
                <w:szCs w:val="18"/>
              </w:rPr>
              <w:t>UF</w:t>
            </w:r>
          </w:p>
          <w:p w14:paraId="34C2B3F5" w14:textId="77777777" w:rsidR="005C3ADF" w:rsidRPr="00EE0D83" w:rsidRDefault="005C3ADF" w:rsidP="00EE0D83">
            <w:pPr>
              <w:widowControl w:val="0"/>
              <w:spacing w:after="120" w:line="240" w:lineRule="auto"/>
              <w:jc w:val="both"/>
              <w:rPr>
                <w:sz w:val="18"/>
                <w:szCs w:val="18"/>
              </w:rPr>
            </w:pPr>
            <w:r w:rsidRPr="00EE0D83">
              <w:rPr>
                <w:sz w:val="18"/>
                <w:szCs w:val="18"/>
              </w:rPr>
              <w:t>ES</w:t>
            </w:r>
          </w:p>
        </w:tc>
        <w:tc>
          <w:tcPr>
            <w:tcW w:w="1059" w:type="dxa"/>
            <w:shd w:val="clear" w:color="auto" w:fill="FFFFFF"/>
          </w:tcPr>
          <w:p w14:paraId="2C7E8B09" w14:textId="77777777" w:rsidR="005C3ADF" w:rsidRPr="00EE0D83" w:rsidRDefault="005C3ADF" w:rsidP="00EE0D83">
            <w:pPr>
              <w:widowControl w:val="0"/>
              <w:spacing w:after="120" w:line="240" w:lineRule="auto"/>
              <w:jc w:val="both"/>
              <w:rPr>
                <w:b/>
                <w:sz w:val="18"/>
                <w:szCs w:val="18"/>
              </w:rPr>
            </w:pPr>
            <w:r w:rsidRPr="00EE0D83">
              <w:rPr>
                <w:b/>
                <w:sz w:val="18"/>
                <w:szCs w:val="18"/>
              </w:rPr>
              <w:t>CEP</w:t>
            </w:r>
          </w:p>
          <w:p w14:paraId="0DA89843" w14:textId="77777777" w:rsidR="005C3ADF" w:rsidRPr="00EE0D83" w:rsidRDefault="005C3ADF" w:rsidP="00EE0D83">
            <w:pPr>
              <w:widowControl w:val="0"/>
              <w:spacing w:after="120" w:line="240" w:lineRule="auto"/>
              <w:jc w:val="both"/>
              <w:rPr>
                <w:sz w:val="18"/>
                <w:szCs w:val="18"/>
              </w:rPr>
            </w:pPr>
          </w:p>
        </w:tc>
      </w:tr>
      <w:tr w:rsidR="005C3ADF" w:rsidRPr="00EE0D83" w14:paraId="7E901E12" w14:textId="77777777" w:rsidTr="00AC4413">
        <w:trPr>
          <w:cantSplit/>
          <w:trHeight w:val="571"/>
        </w:trPr>
        <w:tc>
          <w:tcPr>
            <w:tcW w:w="2020" w:type="dxa"/>
            <w:shd w:val="clear" w:color="auto" w:fill="FFFFFF"/>
          </w:tcPr>
          <w:p w14:paraId="6CC65C94" w14:textId="77777777" w:rsidR="005C3ADF" w:rsidRPr="00EE0D83" w:rsidRDefault="005C3ADF" w:rsidP="00EE0D83">
            <w:pPr>
              <w:widowControl w:val="0"/>
              <w:spacing w:after="120" w:line="240" w:lineRule="auto"/>
              <w:jc w:val="both"/>
              <w:rPr>
                <w:b/>
                <w:sz w:val="18"/>
                <w:szCs w:val="18"/>
              </w:rPr>
            </w:pPr>
            <w:r w:rsidRPr="00EE0D83">
              <w:rPr>
                <w:b/>
                <w:sz w:val="18"/>
                <w:szCs w:val="18"/>
              </w:rPr>
              <w:t>Telefone</w:t>
            </w:r>
          </w:p>
          <w:p w14:paraId="10DA8032" w14:textId="77777777" w:rsidR="005C3ADF" w:rsidRPr="00EE0D83" w:rsidRDefault="005C3ADF" w:rsidP="00EE0D83">
            <w:pPr>
              <w:widowControl w:val="0"/>
              <w:spacing w:after="12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7381" w:type="dxa"/>
            <w:gridSpan w:val="7"/>
            <w:shd w:val="clear" w:color="auto" w:fill="FFFFFF"/>
          </w:tcPr>
          <w:p w14:paraId="2974BD55" w14:textId="77777777" w:rsidR="005C3ADF" w:rsidRPr="00EE0D83" w:rsidRDefault="005C3ADF" w:rsidP="00EE0D83">
            <w:pPr>
              <w:widowControl w:val="0"/>
              <w:spacing w:after="120" w:line="240" w:lineRule="auto"/>
              <w:jc w:val="both"/>
              <w:rPr>
                <w:sz w:val="18"/>
                <w:szCs w:val="18"/>
              </w:rPr>
            </w:pPr>
          </w:p>
        </w:tc>
      </w:tr>
      <w:tr w:rsidR="005C3ADF" w:rsidRPr="00EE0D83" w14:paraId="3F444F94" w14:textId="77777777" w:rsidTr="00AC4413">
        <w:trPr>
          <w:cantSplit/>
          <w:trHeight w:val="251"/>
        </w:trPr>
        <w:tc>
          <w:tcPr>
            <w:tcW w:w="5138" w:type="dxa"/>
            <w:gridSpan w:val="2"/>
          </w:tcPr>
          <w:p w14:paraId="79DEA194" w14:textId="77777777" w:rsidR="005C3ADF" w:rsidRPr="00EE0D83" w:rsidRDefault="005C3ADF" w:rsidP="00EE0D83">
            <w:pPr>
              <w:numPr>
                <w:ilvl w:val="0"/>
                <w:numId w:val="2"/>
              </w:numPr>
              <w:tabs>
                <w:tab w:val="left" w:pos="192"/>
              </w:tabs>
              <w:spacing w:after="120" w:line="240" w:lineRule="auto"/>
              <w:ind w:left="476"/>
              <w:rPr>
                <w:b/>
                <w:sz w:val="18"/>
                <w:szCs w:val="18"/>
              </w:rPr>
            </w:pPr>
            <w:r w:rsidRPr="00EE0D83">
              <w:rPr>
                <w:b/>
                <w:sz w:val="18"/>
                <w:szCs w:val="18"/>
              </w:rPr>
              <w:t>Nome do Representante Legal 1</w:t>
            </w:r>
          </w:p>
          <w:p w14:paraId="6CE9B382" w14:textId="77777777" w:rsidR="005C3ADF" w:rsidRPr="00EE0D83" w:rsidRDefault="005C3ADF" w:rsidP="00EE0D83">
            <w:pPr>
              <w:widowControl w:val="0"/>
              <w:spacing w:after="12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212" w:type="dxa"/>
            <w:gridSpan w:val="3"/>
          </w:tcPr>
          <w:p w14:paraId="5C986F19" w14:textId="77777777" w:rsidR="005C3ADF" w:rsidRPr="00EE0D83" w:rsidRDefault="005C3ADF" w:rsidP="00EE0D83">
            <w:pPr>
              <w:widowControl w:val="0"/>
              <w:spacing w:after="120" w:line="240" w:lineRule="auto"/>
              <w:jc w:val="both"/>
              <w:rPr>
                <w:b/>
                <w:sz w:val="18"/>
                <w:szCs w:val="18"/>
              </w:rPr>
            </w:pPr>
            <w:r w:rsidRPr="00EE0D83">
              <w:rPr>
                <w:b/>
                <w:sz w:val="18"/>
                <w:szCs w:val="18"/>
              </w:rPr>
              <w:t>CPF</w:t>
            </w:r>
          </w:p>
          <w:p w14:paraId="5EEAE912" w14:textId="77777777" w:rsidR="005C3ADF" w:rsidRPr="00EE0D83" w:rsidRDefault="005C3ADF" w:rsidP="00EE0D83">
            <w:pPr>
              <w:widowControl w:val="0"/>
              <w:spacing w:after="120" w:line="24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051" w:type="dxa"/>
            <w:gridSpan w:val="3"/>
          </w:tcPr>
          <w:p w14:paraId="74FC5351" w14:textId="77777777" w:rsidR="005C3ADF" w:rsidRPr="00EE0D83" w:rsidRDefault="005C3ADF" w:rsidP="00EE0D83">
            <w:pPr>
              <w:widowControl w:val="0"/>
              <w:spacing w:after="120" w:line="240" w:lineRule="auto"/>
              <w:jc w:val="both"/>
              <w:rPr>
                <w:b/>
                <w:sz w:val="18"/>
                <w:szCs w:val="18"/>
              </w:rPr>
            </w:pPr>
            <w:r w:rsidRPr="00EE0D83">
              <w:rPr>
                <w:b/>
                <w:sz w:val="18"/>
                <w:szCs w:val="18"/>
              </w:rPr>
              <w:t>RG/ Órgão Expedidor</w:t>
            </w:r>
          </w:p>
          <w:p w14:paraId="0F154D54" w14:textId="77777777" w:rsidR="005C3ADF" w:rsidRPr="00EE0D83" w:rsidRDefault="005C3ADF" w:rsidP="00EE0D83">
            <w:pPr>
              <w:widowControl w:val="0"/>
              <w:spacing w:after="120" w:line="240" w:lineRule="auto"/>
              <w:jc w:val="both"/>
              <w:rPr>
                <w:sz w:val="18"/>
                <w:szCs w:val="18"/>
              </w:rPr>
            </w:pPr>
          </w:p>
        </w:tc>
      </w:tr>
      <w:tr w:rsidR="005C3ADF" w:rsidRPr="00EE0D83" w14:paraId="1A806A70" w14:textId="77777777" w:rsidTr="00AC4413">
        <w:trPr>
          <w:cantSplit/>
          <w:trHeight w:val="469"/>
        </w:trPr>
        <w:tc>
          <w:tcPr>
            <w:tcW w:w="7350" w:type="dxa"/>
            <w:gridSpan w:val="5"/>
          </w:tcPr>
          <w:p w14:paraId="3AADC638" w14:textId="77777777" w:rsidR="005C3ADF" w:rsidRPr="00EE0D83" w:rsidRDefault="005C3ADF" w:rsidP="00EE0D83">
            <w:pPr>
              <w:widowControl w:val="0"/>
              <w:spacing w:after="120" w:line="240" w:lineRule="auto"/>
              <w:jc w:val="both"/>
              <w:rPr>
                <w:sz w:val="18"/>
                <w:szCs w:val="18"/>
              </w:rPr>
            </w:pPr>
            <w:r w:rsidRPr="00EE0D83">
              <w:rPr>
                <w:b/>
                <w:sz w:val="18"/>
                <w:szCs w:val="18"/>
              </w:rPr>
              <w:t>Cargo</w:t>
            </w:r>
            <w:r w:rsidRPr="00EE0D83">
              <w:rPr>
                <w:sz w:val="18"/>
                <w:szCs w:val="18"/>
              </w:rPr>
              <w:t xml:space="preserve"> </w:t>
            </w:r>
          </w:p>
          <w:p w14:paraId="379A29F0" w14:textId="77777777" w:rsidR="005C3ADF" w:rsidRPr="00EE0D83" w:rsidRDefault="005C3ADF" w:rsidP="00EE0D83">
            <w:pPr>
              <w:widowControl w:val="0"/>
              <w:spacing w:after="120" w:line="240" w:lineRule="auto"/>
              <w:jc w:val="both"/>
              <w:rPr>
                <w:sz w:val="18"/>
                <w:szCs w:val="18"/>
              </w:rPr>
            </w:pPr>
            <w:r w:rsidRPr="00EE0D83">
              <w:rPr>
                <w:sz w:val="18"/>
                <w:szCs w:val="18"/>
              </w:rPr>
              <w:t>CHEFE DO PODER EXECUTIVO MUNICIPAL</w:t>
            </w:r>
          </w:p>
        </w:tc>
        <w:tc>
          <w:tcPr>
            <w:tcW w:w="2051" w:type="dxa"/>
            <w:gridSpan w:val="3"/>
            <w:tcBorders>
              <w:top w:val="nil"/>
            </w:tcBorders>
          </w:tcPr>
          <w:p w14:paraId="30479CA1" w14:textId="77777777" w:rsidR="005C3ADF" w:rsidRPr="00EE0D83" w:rsidRDefault="005C3ADF" w:rsidP="00EE0D83">
            <w:pPr>
              <w:widowControl w:val="0"/>
              <w:spacing w:after="120" w:line="240" w:lineRule="auto"/>
              <w:jc w:val="both"/>
              <w:rPr>
                <w:b/>
                <w:sz w:val="18"/>
                <w:szCs w:val="18"/>
              </w:rPr>
            </w:pPr>
            <w:r w:rsidRPr="00EE0D83">
              <w:rPr>
                <w:b/>
                <w:sz w:val="18"/>
                <w:szCs w:val="18"/>
              </w:rPr>
              <w:t>Telefone</w:t>
            </w:r>
          </w:p>
          <w:p w14:paraId="4650880E" w14:textId="77777777" w:rsidR="005C3ADF" w:rsidRPr="00EE0D83" w:rsidRDefault="005C3ADF" w:rsidP="00EE0D83">
            <w:pPr>
              <w:widowControl w:val="0"/>
              <w:spacing w:after="120" w:line="240" w:lineRule="auto"/>
              <w:jc w:val="both"/>
              <w:rPr>
                <w:sz w:val="18"/>
                <w:szCs w:val="18"/>
              </w:rPr>
            </w:pPr>
          </w:p>
        </w:tc>
      </w:tr>
      <w:tr w:rsidR="000D68BA" w:rsidRPr="00EE0D83" w14:paraId="21E3EF14" w14:textId="77777777" w:rsidTr="000D68BA">
        <w:trPr>
          <w:cantSplit/>
          <w:trHeight w:val="534"/>
        </w:trPr>
        <w:tc>
          <w:tcPr>
            <w:tcW w:w="5148" w:type="dxa"/>
            <w:gridSpan w:val="3"/>
          </w:tcPr>
          <w:p w14:paraId="10043F73" w14:textId="77777777" w:rsidR="000D68BA" w:rsidRPr="00EE0D83" w:rsidRDefault="000D68BA" w:rsidP="00EE0D83">
            <w:pPr>
              <w:numPr>
                <w:ilvl w:val="0"/>
                <w:numId w:val="2"/>
              </w:numPr>
              <w:tabs>
                <w:tab w:val="left" w:pos="507"/>
              </w:tabs>
              <w:spacing w:after="120" w:line="240" w:lineRule="auto"/>
              <w:ind w:left="507"/>
              <w:rPr>
                <w:b/>
                <w:sz w:val="18"/>
                <w:szCs w:val="18"/>
              </w:rPr>
            </w:pPr>
            <w:r w:rsidRPr="00EE0D83">
              <w:rPr>
                <w:b/>
                <w:sz w:val="18"/>
                <w:szCs w:val="18"/>
              </w:rPr>
              <w:t xml:space="preserve">Nome do Representante Legal </w:t>
            </w:r>
            <w:r w:rsidRPr="00EE0D83">
              <w:rPr>
                <w:b/>
                <w:sz w:val="18"/>
                <w:szCs w:val="18"/>
              </w:rPr>
              <w:t>2</w:t>
            </w:r>
          </w:p>
          <w:p w14:paraId="15A14C6A" w14:textId="10E06636" w:rsidR="000D68BA" w:rsidRPr="00EE0D83" w:rsidRDefault="000D68BA" w:rsidP="00EE0D83">
            <w:pPr>
              <w:tabs>
                <w:tab w:val="left" w:pos="507"/>
              </w:tabs>
              <w:spacing w:after="12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202" w:type="dxa"/>
            <w:gridSpan w:val="2"/>
          </w:tcPr>
          <w:p w14:paraId="7415CA17" w14:textId="77777777" w:rsidR="000D68BA" w:rsidRPr="00EE0D83" w:rsidRDefault="000D68BA" w:rsidP="00EE0D83">
            <w:pPr>
              <w:widowControl w:val="0"/>
              <w:spacing w:after="120" w:line="240" w:lineRule="auto"/>
              <w:jc w:val="both"/>
              <w:rPr>
                <w:b/>
                <w:sz w:val="18"/>
                <w:szCs w:val="18"/>
              </w:rPr>
            </w:pPr>
            <w:r w:rsidRPr="00EE0D83">
              <w:rPr>
                <w:b/>
                <w:sz w:val="18"/>
                <w:szCs w:val="18"/>
              </w:rPr>
              <w:t>CPF</w:t>
            </w:r>
          </w:p>
          <w:p w14:paraId="37DC7580" w14:textId="01D2F8D9" w:rsidR="000D68BA" w:rsidRPr="00EE0D83" w:rsidRDefault="000D68BA" w:rsidP="00EE0D83">
            <w:pPr>
              <w:tabs>
                <w:tab w:val="left" w:pos="192"/>
              </w:tabs>
              <w:spacing w:after="12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051" w:type="dxa"/>
            <w:gridSpan w:val="3"/>
            <w:tcBorders>
              <w:top w:val="nil"/>
            </w:tcBorders>
          </w:tcPr>
          <w:p w14:paraId="02F6BDDC" w14:textId="77777777" w:rsidR="000D68BA" w:rsidRPr="00EE0D83" w:rsidRDefault="000D68BA" w:rsidP="00EE0D83">
            <w:pPr>
              <w:widowControl w:val="0"/>
              <w:spacing w:after="120" w:line="240" w:lineRule="auto"/>
              <w:jc w:val="both"/>
              <w:rPr>
                <w:b/>
                <w:sz w:val="18"/>
                <w:szCs w:val="18"/>
              </w:rPr>
            </w:pPr>
            <w:r w:rsidRPr="00EE0D83">
              <w:rPr>
                <w:b/>
                <w:sz w:val="18"/>
                <w:szCs w:val="18"/>
              </w:rPr>
              <w:t>RG/ Órgão Expedidor</w:t>
            </w:r>
          </w:p>
          <w:p w14:paraId="1F94934F" w14:textId="77777777" w:rsidR="000D68BA" w:rsidRPr="00EE0D83" w:rsidRDefault="000D68BA" w:rsidP="00EE0D83">
            <w:pPr>
              <w:widowControl w:val="0"/>
              <w:spacing w:after="120" w:line="240" w:lineRule="auto"/>
              <w:jc w:val="both"/>
              <w:rPr>
                <w:b/>
                <w:sz w:val="18"/>
                <w:szCs w:val="18"/>
              </w:rPr>
            </w:pPr>
          </w:p>
        </w:tc>
      </w:tr>
      <w:tr w:rsidR="000D68BA" w:rsidRPr="00EE0D83" w14:paraId="10E5F64A" w14:textId="77777777" w:rsidTr="00AC4413">
        <w:trPr>
          <w:cantSplit/>
          <w:trHeight w:val="469"/>
        </w:trPr>
        <w:tc>
          <w:tcPr>
            <w:tcW w:w="7350" w:type="dxa"/>
            <w:gridSpan w:val="5"/>
          </w:tcPr>
          <w:p w14:paraId="72875892" w14:textId="77777777" w:rsidR="000D68BA" w:rsidRPr="00EE0D83" w:rsidRDefault="000D68BA" w:rsidP="00EE0D83">
            <w:pPr>
              <w:widowControl w:val="0"/>
              <w:spacing w:after="120" w:line="240" w:lineRule="auto"/>
              <w:jc w:val="both"/>
              <w:rPr>
                <w:sz w:val="18"/>
                <w:szCs w:val="18"/>
              </w:rPr>
            </w:pPr>
            <w:r w:rsidRPr="00EE0D83">
              <w:rPr>
                <w:b/>
                <w:sz w:val="18"/>
                <w:szCs w:val="18"/>
              </w:rPr>
              <w:t>Cargo</w:t>
            </w:r>
            <w:r w:rsidRPr="00EE0D83">
              <w:rPr>
                <w:sz w:val="18"/>
                <w:szCs w:val="18"/>
              </w:rPr>
              <w:t xml:space="preserve"> </w:t>
            </w:r>
          </w:p>
          <w:p w14:paraId="1BCA53CE" w14:textId="182D90FD" w:rsidR="000D68BA" w:rsidRPr="00EE0D83" w:rsidRDefault="000D68BA" w:rsidP="00EE0D83">
            <w:pPr>
              <w:widowControl w:val="0"/>
              <w:spacing w:after="120" w:line="24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051" w:type="dxa"/>
            <w:gridSpan w:val="3"/>
            <w:tcBorders>
              <w:top w:val="nil"/>
            </w:tcBorders>
          </w:tcPr>
          <w:p w14:paraId="215334A7" w14:textId="77777777" w:rsidR="000D68BA" w:rsidRPr="00EE0D83" w:rsidRDefault="000D68BA" w:rsidP="00EE0D83">
            <w:pPr>
              <w:widowControl w:val="0"/>
              <w:spacing w:after="120" w:line="240" w:lineRule="auto"/>
              <w:jc w:val="both"/>
              <w:rPr>
                <w:b/>
                <w:sz w:val="18"/>
                <w:szCs w:val="18"/>
              </w:rPr>
            </w:pPr>
            <w:r w:rsidRPr="00EE0D83">
              <w:rPr>
                <w:b/>
                <w:sz w:val="18"/>
                <w:szCs w:val="18"/>
              </w:rPr>
              <w:t>Telefone</w:t>
            </w:r>
          </w:p>
          <w:p w14:paraId="3BFDC11B" w14:textId="77777777" w:rsidR="000D68BA" w:rsidRPr="00EE0D83" w:rsidRDefault="000D68BA" w:rsidP="00EE0D83">
            <w:pPr>
              <w:widowControl w:val="0"/>
              <w:spacing w:after="120" w:line="240" w:lineRule="auto"/>
              <w:jc w:val="both"/>
              <w:rPr>
                <w:b/>
                <w:sz w:val="18"/>
                <w:szCs w:val="18"/>
              </w:rPr>
            </w:pPr>
          </w:p>
        </w:tc>
      </w:tr>
    </w:tbl>
    <w:p w14:paraId="3B9A937A" w14:textId="77777777" w:rsidR="005C3ADF" w:rsidRPr="00EE0D83" w:rsidRDefault="005C3ADF" w:rsidP="00EE0D83">
      <w:pPr>
        <w:spacing w:after="120" w:line="240" w:lineRule="auto"/>
        <w:ind w:hanging="142"/>
        <w:rPr>
          <w:b/>
          <w:sz w:val="18"/>
          <w:szCs w:val="18"/>
        </w:rPr>
      </w:pPr>
    </w:p>
    <w:p w14:paraId="050A87C1" w14:textId="77777777" w:rsidR="005C3ADF" w:rsidRPr="00EE0D83" w:rsidRDefault="005C3ADF" w:rsidP="00EE0D83">
      <w:pPr>
        <w:numPr>
          <w:ilvl w:val="0"/>
          <w:numId w:val="3"/>
        </w:numPr>
        <w:spacing w:after="120" w:line="240" w:lineRule="auto"/>
        <w:ind w:left="426" w:hanging="284"/>
        <w:rPr>
          <w:b/>
          <w:sz w:val="18"/>
          <w:szCs w:val="18"/>
        </w:rPr>
      </w:pPr>
      <w:r w:rsidRPr="00EE0D83">
        <w:rPr>
          <w:b/>
          <w:sz w:val="18"/>
          <w:szCs w:val="18"/>
        </w:rPr>
        <w:t>DESCRIÇÃO DO PROJETO</w:t>
      </w:r>
    </w:p>
    <w:tbl>
      <w:tblPr>
        <w:tblW w:w="93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37"/>
        <w:gridCol w:w="1843"/>
        <w:gridCol w:w="1843"/>
      </w:tblGrid>
      <w:tr w:rsidR="005C3ADF" w:rsidRPr="00EE0D83" w14:paraId="5A8FB8FD" w14:textId="77777777" w:rsidTr="004B7EC3">
        <w:trPr>
          <w:trHeight w:val="228"/>
        </w:trPr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699E2" w14:textId="77777777" w:rsidR="005C3ADF" w:rsidRPr="00EE0D83" w:rsidRDefault="005C3ADF" w:rsidP="00EE0D83">
            <w:pPr>
              <w:spacing w:after="120" w:line="240" w:lineRule="auto"/>
              <w:rPr>
                <w:b/>
                <w:sz w:val="18"/>
                <w:szCs w:val="18"/>
              </w:rPr>
            </w:pPr>
            <w:r w:rsidRPr="00EE0D83">
              <w:rPr>
                <w:b/>
                <w:sz w:val="18"/>
                <w:szCs w:val="18"/>
              </w:rPr>
              <w:t>IDENTIFICAÇÃO DO OBJETO</w:t>
            </w:r>
          </w:p>
          <w:p w14:paraId="184A315F" w14:textId="77777777" w:rsidR="005C3ADF" w:rsidRPr="00EE0D83" w:rsidRDefault="005C3ADF" w:rsidP="00EE0D83">
            <w:pPr>
              <w:spacing w:after="12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14:paraId="7154BAD0" w14:textId="77777777" w:rsidR="005C3ADF" w:rsidRPr="00EE0D83" w:rsidRDefault="005C3ADF" w:rsidP="00EE0D83">
            <w:pPr>
              <w:spacing w:after="120" w:line="240" w:lineRule="auto"/>
              <w:jc w:val="center"/>
              <w:rPr>
                <w:b/>
                <w:sz w:val="18"/>
                <w:szCs w:val="18"/>
              </w:rPr>
            </w:pPr>
            <w:r w:rsidRPr="00EE0D83">
              <w:rPr>
                <w:b/>
                <w:sz w:val="18"/>
                <w:szCs w:val="18"/>
              </w:rPr>
              <w:t>Período de Execução</w:t>
            </w:r>
          </w:p>
        </w:tc>
      </w:tr>
      <w:tr w:rsidR="005C3ADF" w:rsidRPr="00EE0D83" w14:paraId="2CEF0A80" w14:textId="77777777" w:rsidTr="00AC4413">
        <w:trPr>
          <w:trHeight w:val="726"/>
        </w:trPr>
        <w:tc>
          <w:tcPr>
            <w:tcW w:w="56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6B89A40" w14:textId="77777777" w:rsidR="005C3ADF" w:rsidRPr="00EE0D83" w:rsidRDefault="005C3ADF" w:rsidP="00EE0D83">
            <w:pPr>
              <w:spacing w:after="120" w:line="240" w:lineRule="auto"/>
              <w:jc w:val="both"/>
              <w:rPr>
                <w:rFonts w:eastAsia="Calibri"/>
                <w:sz w:val="18"/>
                <w:szCs w:val="18"/>
              </w:rPr>
            </w:pPr>
          </w:p>
          <w:p w14:paraId="03026903" w14:textId="77777777" w:rsidR="005C3ADF" w:rsidRPr="00EE0D83" w:rsidRDefault="005C3ADF" w:rsidP="00EE0D83">
            <w:pPr>
              <w:spacing w:after="120" w:line="240" w:lineRule="auto"/>
              <w:jc w:val="both"/>
              <w:rPr>
                <w:rFonts w:eastAsia="Calibri"/>
                <w:sz w:val="18"/>
                <w:szCs w:val="18"/>
                <w:highlight w:val="yellow"/>
              </w:rPr>
            </w:pPr>
          </w:p>
          <w:p w14:paraId="0E8350D0" w14:textId="77777777" w:rsidR="005C3ADF" w:rsidRPr="00EE0D83" w:rsidRDefault="005C3ADF" w:rsidP="00EE0D83">
            <w:pPr>
              <w:spacing w:after="120" w:line="240" w:lineRule="auto"/>
              <w:jc w:val="both"/>
              <w:rPr>
                <w:rFonts w:eastAsia="Calibri"/>
                <w:sz w:val="18"/>
                <w:szCs w:val="18"/>
                <w:highlight w:val="yellow"/>
              </w:rPr>
            </w:pPr>
          </w:p>
          <w:p w14:paraId="5EC0024C" w14:textId="77777777" w:rsidR="005C3ADF" w:rsidRPr="00EE0D83" w:rsidRDefault="005C3ADF" w:rsidP="00EE0D83">
            <w:pPr>
              <w:spacing w:after="120" w:line="240" w:lineRule="auto"/>
              <w:jc w:val="both"/>
              <w:rPr>
                <w:rFonts w:eastAsia="Calibri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shd w:val="clear" w:color="auto" w:fill="auto"/>
          </w:tcPr>
          <w:p w14:paraId="0724FA13" w14:textId="77777777" w:rsidR="005C3ADF" w:rsidRPr="00EE0D83" w:rsidRDefault="005C3ADF" w:rsidP="00EE0D83">
            <w:pPr>
              <w:spacing w:after="120" w:line="240" w:lineRule="auto"/>
              <w:rPr>
                <w:rFonts w:eastAsia="Calibri"/>
                <w:b/>
                <w:sz w:val="18"/>
                <w:szCs w:val="18"/>
              </w:rPr>
            </w:pPr>
            <w:r w:rsidRPr="00EE0D83">
              <w:rPr>
                <w:rFonts w:eastAsia="Calibri"/>
                <w:b/>
                <w:sz w:val="18"/>
                <w:szCs w:val="18"/>
              </w:rPr>
              <w:t xml:space="preserve">Início </w:t>
            </w:r>
          </w:p>
          <w:p w14:paraId="309A63ED" w14:textId="77777777" w:rsidR="005C3ADF" w:rsidRPr="00EE0D83" w:rsidRDefault="005C3ADF" w:rsidP="00EE0D83">
            <w:pPr>
              <w:spacing w:after="120" w:line="240" w:lineRule="auto"/>
              <w:rPr>
                <w:rFonts w:eastAsia="Calibri"/>
                <w:sz w:val="18"/>
                <w:szCs w:val="18"/>
              </w:rPr>
            </w:pPr>
            <w:r w:rsidRPr="00EE0D83">
              <w:rPr>
                <w:rFonts w:eastAsia="Calibri"/>
                <w:sz w:val="18"/>
                <w:szCs w:val="18"/>
              </w:rPr>
              <w:t>&lt;mês&gt;/&lt;ano&gt;</w:t>
            </w:r>
          </w:p>
        </w:tc>
        <w:tc>
          <w:tcPr>
            <w:tcW w:w="1843" w:type="dxa"/>
            <w:tcBorders>
              <w:right w:val="single" w:sz="4" w:space="0" w:color="000000"/>
            </w:tcBorders>
            <w:shd w:val="clear" w:color="auto" w:fill="auto"/>
          </w:tcPr>
          <w:p w14:paraId="2DF83757" w14:textId="77777777" w:rsidR="005C3ADF" w:rsidRPr="00EE0D83" w:rsidRDefault="005C3ADF" w:rsidP="00EE0D83">
            <w:pPr>
              <w:spacing w:after="120" w:line="240" w:lineRule="auto"/>
              <w:rPr>
                <w:rFonts w:eastAsia="Calibri"/>
                <w:b/>
                <w:sz w:val="18"/>
                <w:szCs w:val="18"/>
              </w:rPr>
            </w:pPr>
            <w:r w:rsidRPr="00EE0D83">
              <w:rPr>
                <w:rFonts w:eastAsia="Calibri"/>
                <w:b/>
                <w:sz w:val="18"/>
                <w:szCs w:val="18"/>
              </w:rPr>
              <w:t>Término</w:t>
            </w:r>
          </w:p>
          <w:p w14:paraId="266FDFF2" w14:textId="77777777" w:rsidR="005C3ADF" w:rsidRPr="00EE0D83" w:rsidRDefault="005C3ADF" w:rsidP="00EE0D83">
            <w:pPr>
              <w:spacing w:after="120" w:line="240" w:lineRule="auto"/>
              <w:rPr>
                <w:rFonts w:eastAsia="Calibri"/>
                <w:sz w:val="18"/>
                <w:szCs w:val="18"/>
              </w:rPr>
            </w:pPr>
            <w:r w:rsidRPr="00EE0D83">
              <w:rPr>
                <w:rFonts w:eastAsia="Calibri"/>
                <w:sz w:val="18"/>
                <w:szCs w:val="18"/>
              </w:rPr>
              <w:t>&lt;mês&gt;/&lt;ano&gt;</w:t>
            </w:r>
          </w:p>
        </w:tc>
      </w:tr>
      <w:tr w:rsidR="005C3ADF" w:rsidRPr="00EE0D83" w14:paraId="4D42871C" w14:textId="77777777" w:rsidTr="00AC4413">
        <w:tc>
          <w:tcPr>
            <w:tcW w:w="9323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972A431" w14:textId="77777777" w:rsidR="005C3ADF" w:rsidRPr="00EE0D83" w:rsidRDefault="005C3ADF" w:rsidP="00EE0D83">
            <w:pPr>
              <w:spacing w:after="120" w:line="240" w:lineRule="auto"/>
              <w:jc w:val="both"/>
              <w:rPr>
                <w:rFonts w:eastAsia="Calibri"/>
                <w:b/>
                <w:sz w:val="18"/>
                <w:szCs w:val="18"/>
              </w:rPr>
            </w:pPr>
            <w:r w:rsidRPr="00EE0D83">
              <w:rPr>
                <w:rFonts w:eastAsia="Calibri"/>
                <w:b/>
                <w:sz w:val="18"/>
                <w:szCs w:val="18"/>
              </w:rPr>
              <w:t>JUSTIFICATIVA DA PROPOSIÇÃO</w:t>
            </w:r>
          </w:p>
          <w:p w14:paraId="6E11E7E1" w14:textId="77777777" w:rsidR="005C3ADF" w:rsidRPr="00EE0D83" w:rsidRDefault="005C3ADF" w:rsidP="00EE0D83">
            <w:pPr>
              <w:spacing w:after="120" w:line="240" w:lineRule="auto"/>
              <w:jc w:val="both"/>
              <w:rPr>
                <w:rFonts w:eastAsia="Calibri"/>
                <w:sz w:val="18"/>
                <w:szCs w:val="18"/>
              </w:rPr>
            </w:pPr>
          </w:p>
          <w:p w14:paraId="3FF99B26" w14:textId="77777777" w:rsidR="005C3ADF" w:rsidRPr="00EE0D83" w:rsidRDefault="005C3ADF" w:rsidP="00EE0D83">
            <w:pPr>
              <w:spacing w:after="120" w:line="240" w:lineRule="auto"/>
              <w:jc w:val="both"/>
              <w:rPr>
                <w:rFonts w:eastAsia="Calibri"/>
                <w:sz w:val="18"/>
                <w:szCs w:val="18"/>
              </w:rPr>
            </w:pPr>
            <w:r w:rsidRPr="00EE0D83">
              <w:rPr>
                <w:rFonts w:eastAsia="Calibri"/>
                <w:sz w:val="18"/>
                <w:szCs w:val="18"/>
              </w:rPr>
              <w:lastRenderedPageBreak/>
              <w:t xml:space="preserve">     </w:t>
            </w:r>
          </w:p>
          <w:p w14:paraId="65C1D6BF" w14:textId="77777777" w:rsidR="005C3ADF" w:rsidRPr="00EE0D83" w:rsidRDefault="005C3ADF" w:rsidP="00EE0D83">
            <w:pPr>
              <w:spacing w:after="120" w:line="240" w:lineRule="auto"/>
              <w:jc w:val="both"/>
              <w:rPr>
                <w:rFonts w:eastAsia="Calibri"/>
                <w:sz w:val="18"/>
                <w:szCs w:val="18"/>
              </w:rPr>
            </w:pPr>
          </w:p>
          <w:p w14:paraId="58584456" w14:textId="77777777" w:rsidR="005C3ADF" w:rsidRPr="00EE0D83" w:rsidRDefault="005C3ADF" w:rsidP="00EE0D83">
            <w:pPr>
              <w:spacing w:after="120" w:line="240" w:lineRule="auto"/>
              <w:jc w:val="both"/>
              <w:rPr>
                <w:rFonts w:eastAsia="Calibri"/>
                <w:sz w:val="18"/>
                <w:szCs w:val="18"/>
              </w:rPr>
            </w:pPr>
          </w:p>
        </w:tc>
      </w:tr>
      <w:tr w:rsidR="005C3ADF" w:rsidRPr="00EE0D83" w14:paraId="1F38F56B" w14:textId="77777777" w:rsidTr="00AC4413">
        <w:tc>
          <w:tcPr>
            <w:tcW w:w="9323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461E48" w14:textId="77777777" w:rsidR="005C3ADF" w:rsidRPr="00EE0D83" w:rsidRDefault="005C3ADF" w:rsidP="00EE0D83">
            <w:pPr>
              <w:spacing w:after="120" w:line="240" w:lineRule="auto"/>
              <w:jc w:val="both"/>
              <w:rPr>
                <w:rFonts w:eastAsia="Calibri"/>
                <w:b/>
                <w:color w:val="000000" w:themeColor="text1"/>
                <w:sz w:val="18"/>
                <w:szCs w:val="18"/>
              </w:rPr>
            </w:pPr>
            <w:r w:rsidRPr="00EE0D83">
              <w:rPr>
                <w:rFonts w:eastAsia="Calibri"/>
                <w:b/>
                <w:color w:val="000000" w:themeColor="text1"/>
                <w:sz w:val="18"/>
                <w:szCs w:val="18"/>
              </w:rPr>
              <w:lastRenderedPageBreak/>
              <w:t>OBRIGAÇÕES DOS PARTÍCIPES</w:t>
            </w:r>
          </w:p>
          <w:p w14:paraId="79047337" w14:textId="77777777" w:rsidR="005C3ADF" w:rsidRPr="00EE0D83" w:rsidRDefault="005C3ADF" w:rsidP="00EE0D83">
            <w:pPr>
              <w:spacing w:after="120" w:line="240" w:lineRule="auto"/>
              <w:jc w:val="both"/>
              <w:rPr>
                <w:rFonts w:eastAsia="Calibri"/>
                <w:sz w:val="18"/>
                <w:szCs w:val="18"/>
              </w:rPr>
            </w:pPr>
            <w:r w:rsidRPr="00EE0D83">
              <w:rPr>
                <w:rFonts w:eastAsia="Calibri"/>
                <w:sz w:val="18"/>
                <w:szCs w:val="18"/>
              </w:rPr>
              <w:t>São obrigações comuns dos Partícipes:</w:t>
            </w:r>
          </w:p>
          <w:p w14:paraId="3AC4F4A0" w14:textId="77777777" w:rsidR="005C3ADF" w:rsidRPr="00EE0D83" w:rsidRDefault="005C3ADF" w:rsidP="00EE0D83">
            <w:pPr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eastAsia="Calibri"/>
                <w:sz w:val="18"/>
                <w:szCs w:val="18"/>
              </w:rPr>
            </w:pPr>
            <w:r w:rsidRPr="00EE0D83">
              <w:rPr>
                <w:rFonts w:eastAsia="Calibri"/>
                <w:sz w:val="18"/>
                <w:szCs w:val="18"/>
              </w:rPr>
              <w:t>Executar o objeto do presente PLANO DE APLICAÇÃO buscando alcançar eficiência, eficácia, efetividade e economicidade em suas atividades, dentro dos prazos constantes dos cronogramas ajustados;</w:t>
            </w:r>
          </w:p>
          <w:p w14:paraId="30E96A7A" w14:textId="77777777" w:rsidR="005C3ADF" w:rsidRPr="00EE0D83" w:rsidRDefault="005C3ADF" w:rsidP="00EE0D83">
            <w:pPr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eastAsia="Calibri"/>
                <w:sz w:val="18"/>
                <w:szCs w:val="18"/>
              </w:rPr>
            </w:pPr>
            <w:r w:rsidRPr="00EE0D83">
              <w:rPr>
                <w:rFonts w:eastAsia="Calibri"/>
                <w:sz w:val="18"/>
                <w:szCs w:val="18"/>
              </w:rPr>
              <w:t>Prestar o apoio necessário, dentro de sua área de competência, para que seja alcançado o objeto deste PLANO DE APLICAÇÃO em toda sua extensão;</w:t>
            </w:r>
          </w:p>
          <w:p w14:paraId="05A6A7AF" w14:textId="77777777" w:rsidR="005C3ADF" w:rsidRPr="00EE0D83" w:rsidRDefault="005C3ADF" w:rsidP="00EE0D83">
            <w:pPr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eastAsia="Calibri"/>
                <w:sz w:val="18"/>
                <w:szCs w:val="18"/>
              </w:rPr>
            </w:pPr>
            <w:r w:rsidRPr="00EE0D83">
              <w:rPr>
                <w:rFonts w:eastAsia="Calibri"/>
                <w:sz w:val="18"/>
                <w:szCs w:val="18"/>
              </w:rPr>
              <w:t>Elaborar pesquisas, estudos, medidas e ações voltadas para o desenvolvimento do pactuado neste PLANO DE APLICAÇÃO, bem como também aquelas que sejam assumidas em outros instrumentos celebrados com base neste instrumento;</w:t>
            </w:r>
          </w:p>
          <w:p w14:paraId="657BA47C" w14:textId="77777777" w:rsidR="005C3ADF" w:rsidRPr="00EE0D83" w:rsidRDefault="005C3ADF" w:rsidP="00EE0D83">
            <w:pPr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eastAsia="Calibri"/>
                <w:sz w:val="18"/>
                <w:szCs w:val="18"/>
              </w:rPr>
            </w:pPr>
            <w:r w:rsidRPr="00EE0D83">
              <w:rPr>
                <w:rFonts w:eastAsia="Calibri"/>
                <w:sz w:val="18"/>
                <w:szCs w:val="18"/>
              </w:rPr>
              <w:t>Zelar pela exatidão dos dados, informações e documentos fornecidos;</w:t>
            </w:r>
          </w:p>
          <w:p w14:paraId="536226ED" w14:textId="77777777" w:rsidR="005C3ADF" w:rsidRPr="00EE0D83" w:rsidRDefault="005C3ADF" w:rsidP="00EE0D83">
            <w:pPr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eastAsia="Calibri"/>
                <w:sz w:val="18"/>
                <w:szCs w:val="18"/>
              </w:rPr>
            </w:pPr>
            <w:r w:rsidRPr="00EE0D83">
              <w:rPr>
                <w:rFonts w:eastAsia="Calibri"/>
                <w:sz w:val="18"/>
                <w:szCs w:val="18"/>
              </w:rPr>
              <w:t>Disponibilizar mutuamente dados e informações decorrentes de esforços e ações conjuntas para subsidiar tecnicamente a execução desse PLANO DE APLICAÇÃO;</w:t>
            </w:r>
          </w:p>
          <w:p w14:paraId="777C31EE" w14:textId="77777777" w:rsidR="005C3ADF" w:rsidRPr="00EE0D83" w:rsidRDefault="005C3ADF" w:rsidP="00EE0D83">
            <w:pPr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eastAsia="Calibri"/>
                <w:sz w:val="18"/>
                <w:szCs w:val="18"/>
              </w:rPr>
            </w:pPr>
            <w:r w:rsidRPr="00EE0D83">
              <w:rPr>
                <w:rFonts w:eastAsia="Calibri"/>
                <w:sz w:val="18"/>
                <w:szCs w:val="18"/>
              </w:rPr>
              <w:t>Articular-se com órgãos e entidades congêneres federais, estaduais, municipais;</w:t>
            </w:r>
          </w:p>
          <w:p w14:paraId="72945D83" w14:textId="77777777" w:rsidR="005C3ADF" w:rsidRPr="00EE0D83" w:rsidRDefault="005C3ADF" w:rsidP="00EE0D83">
            <w:pPr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eastAsia="Calibri"/>
                <w:sz w:val="18"/>
                <w:szCs w:val="18"/>
              </w:rPr>
            </w:pPr>
            <w:r w:rsidRPr="00EE0D83">
              <w:rPr>
                <w:rFonts w:eastAsia="Calibri"/>
                <w:sz w:val="18"/>
                <w:szCs w:val="18"/>
              </w:rPr>
              <w:t>Acompanhar a implementação dos trabalhos;</w:t>
            </w:r>
          </w:p>
          <w:p w14:paraId="40D453B7" w14:textId="77777777" w:rsidR="005C3ADF" w:rsidRPr="00EE0D83" w:rsidRDefault="005C3ADF" w:rsidP="00EE0D83">
            <w:pPr>
              <w:numPr>
                <w:ilvl w:val="0"/>
                <w:numId w:val="1"/>
              </w:numPr>
              <w:spacing w:after="120" w:line="240" w:lineRule="auto"/>
              <w:rPr>
                <w:rFonts w:eastAsia="Calibri"/>
                <w:sz w:val="18"/>
                <w:szCs w:val="18"/>
              </w:rPr>
            </w:pPr>
            <w:r w:rsidRPr="00EE0D83">
              <w:rPr>
                <w:rFonts w:eastAsia="Calibri"/>
                <w:sz w:val="18"/>
                <w:szCs w:val="18"/>
              </w:rPr>
              <w:t>contribuir com a organização de eventos para mobilização das Partes Interessadas (Stakeholders), quando necessário;</w:t>
            </w:r>
          </w:p>
          <w:p w14:paraId="2C9C6754" w14:textId="77777777" w:rsidR="005C3ADF" w:rsidRPr="00EE0D83" w:rsidRDefault="005C3ADF" w:rsidP="00EE0D83">
            <w:pPr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eastAsia="Calibri"/>
                <w:sz w:val="18"/>
                <w:szCs w:val="18"/>
              </w:rPr>
            </w:pPr>
            <w:r w:rsidRPr="00EE0D83">
              <w:rPr>
                <w:rFonts w:eastAsia="Calibri"/>
                <w:sz w:val="18"/>
                <w:szCs w:val="18"/>
              </w:rPr>
              <w:t>Identificar possíveis fontes de financiamento a serem aplicadas na implementação do presente PLANO DE APLICAÇÃO, ou de seus produtos e fazer as tratativas legais e/ou administrativas para disponibilizá-las para o alcance dos objetivos;</w:t>
            </w:r>
          </w:p>
          <w:p w14:paraId="0734BED0" w14:textId="77777777" w:rsidR="005C3ADF" w:rsidRPr="00EE0D83" w:rsidRDefault="005C3ADF" w:rsidP="00EE0D83">
            <w:pPr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eastAsia="Calibri"/>
                <w:sz w:val="18"/>
                <w:szCs w:val="18"/>
              </w:rPr>
            </w:pPr>
            <w:r w:rsidRPr="00EE0D83">
              <w:rPr>
                <w:rFonts w:eastAsia="Calibri"/>
                <w:sz w:val="18"/>
                <w:szCs w:val="18"/>
              </w:rPr>
              <w:t>Apurar e divulgar os resultados desse PLANO DE APLICAÇÃO.</w:t>
            </w:r>
          </w:p>
          <w:p w14:paraId="0D88D502" w14:textId="77777777" w:rsidR="005C3ADF" w:rsidRPr="00EE0D83" w:rsidRDefault="005C3ADF" w:rsidP="00EE0D83">
            <w:pPr>
              <w:spacing w:after="120" w:line="240" w:lineRule="auto"/>
              <w:jc w:val="both"/>
              <w:rPr>
                <w:rFonts w:eastAsia="Calibri"/>
                <w:sz w:val="18"/>
                <w:szCs w:val="18"/>
              </w:rPr>
            </w:pPr>
          </w:p>
          <w:p w14:paraId="55605DFB" w14:textId="77777777" w:rsidR="005C3ADF" w:rsidRPr="00EE0D83" w:rsidRDefault="005C3ADF" w:rsidP="00EE0D83">
            <w:pPr>
              <w:spacing w:after="120" w:line="240" w:lineRule="auto"/>
              <w:jc w:val="both"/>
              <w:rPr>
                <w:rFonts w:eastAsia="Calibri"/>
                <w:sz w:val="18"/>
                <w:szCs w:val="18"/>
              </w:rPr>
            </w:pPr>
            <w:r w:rsidRPr="00EE0D83">
              <w:rPr>
                <w:rFonts w:eastAsia="Calibri"/>
                <w:sz w:val="18"/>
                <w:szCs w:val="18"/>
              </w:rPr>
              <w:t>São obrigações da ADMINISTRAÇÃO PÚBLICA ESTADUAL:</w:t>
            </w:r>
          </w:p>
          <w:p w14:paraId="6D023F1F" w14:textId="77777777" w:rsidR="005C3ADF" w:rsidRPr="00EE0D83" w:rsidRDefault="005C3ADF" w:rsidP="00EE0D83">
            <w:pPr>
              <w:numPr>
                <w:ilvl w:val="1"/>
                <w:numId w:val="5"/>
              </w:numPr>
              <w:spacing w:after="120" w:line="240" w:lineRule="auto"/>
              <w:ind w:left="873"/>
              <w:jc w:val="both"/>
              <w:rPr>
                <w:rFonts w:eastAsia="Calibri"/>
                <w:sz w:val="18"/>
                <w:szCs w:val="18"/>
              </w:rPr>
            </w:pPr>
            <w:r w:rsidRPr="00EE0D83">
              <w:rPr>
                <w:rFonts w:eastAsia="Calibri"/>
                <w:sz w:val="18"/>
                <w:szCs w:val="18"/>
              </w:rPr>
              <w:t>Designar, no âmbito da SEAMA,  a Comissão de Acompanhamento do Programa  como gestora da parceria;</w:t>
            </w:r>
          </w:p>
          <w:p w14:paraId="4D0A490C" w14:textId="77777777" w:rsidR="005C3ADF" w:rsidRPr="00EE0D83" w:rsidRDefault="005C3ADF" w:rsidP="00EE0D83">
            <w:pPr>
              <w:numPr>
                <w:ilvl w:val="1"/>
                <w:numId w:val="5"/>
              </w:numPr>
              <w:spacing w:after="120" w:line="240" w:lineRule="auto"/>
              <w:ind w:left="873"/>
              <w:jc w:val="both"/>
              <w:rPr>
                <w:rFonts w:eastAsia="Calibri"/>
                <w:sz w:val="18"/>
                <w:szCs w:val="18"/>
              </w:rPr>
            </w:pPr>
            <w:r w:rsidRPr="00EE0D83">
              <w:rPr>
                <w:rFonts w:eastAsia="Calibri"/>
                <w:sz w:val="18"/>
                <w:szCs w:val="18"/>
              </w:rPr>
              <w:t>auxiliar, quando demandado pelo município, na elaboração das metodologias e da indicação das metas;</w:t>
            </w:r>
          </w:p>
          <w:p w14:paraId="1EA12907" w14:textId="77777777" w:rsidR="005C3ADF" w:rsidRPr="00EE0D83" w:rsidRDefault="005C3ADF" w:rsidP="00EE0D83">
            <w:pPr>
              <w:numPr>
                <w:ilvl w:val="1"/>
                <w:numId w:val="5"/>
              </w:numPr>
              <w:spacing w:after="120" w:line="240" w:lineRule="auto"/>
              <w:ind w:left="873"/>
              <w:jc w:val="both"/>
              <w:rPr>
                <w:rFonts w:eastAsia="Calibri"/>
                <w:sz w:val="18"/>
                <w:szCs w:val="18"/>
              </w:rPr>
            </w:pPr>
            <w:r w:rsidRPr="00EE0D83">
              <w:rPr>
                <w:rFonts w:eastAsia="Calibri"/>
                <w:sz w:val="18"/>
                <w:szCs w:val="18"/>
              </w:rPr>
              <w:t xml:space="preserve">acompanhar </w:t>
            </w:r>
            <w:r w:rsidRPr="00EE0D83">
              <w:rPr>
                <w:rFonts w:eastAsia="Calibri"/>
                <w:i/>
                <w:sz w:val="18"/>
                <w:szCs w:val="18"/>
              </w:rPr>
              <w:t>in loco</w:t>
            </w:r>
            <w:r w:rsidRPr="00EE0D83">
              <w:rPr>
                <w:rFonts w:eastAsia="Calibri"/>
                <w:sz w:val="18"/>
                <w:szCs w:val="18"/>
              </w:rPr>
              <w:t xml:space="preserve"> a execução de ações e/ou projetos executados;</w:t>
            </w:r>
          </w:p>
          <w:p w14:paraId="27AFB8F4" w14:textId="77777777" w:rsidR="005C3ADF" w:rsidRPr="00EE0D83" w:rsidRDefault="005C3ADF" w:rsidP="00EE0D83">
            <w:pPr>
              <w:numPr>
                <w:ilvl w:val="1"/>
                <w:numId w:val="5"/>
              </w:numPr>
              <w:spacing w:after="120" w:line="240" w:lineRule="auto"/>
              <w:ind w:left="873"/>
              <w:jc w:val="both"/>
              <w:rPr>
                <w:rFonts w:eastAsia="Calibri"/>
                <w:sz w:val="18"/>
                <w:szCs w:val="18"/>
              </w:rPr>
            </w:pPr>
            <w:r w:rsidRPr="00EE0D83">
              <w:rPr>
                <w:rFonts w:eastAsia="Calibri"/>
                <w:sz w:val="18"/>
                <w:szCs w:val="18"/>
              </w:rPr>
              <w:t>apoiar a divulgação das ações e dos projetos implementadas por meio desta parceria;</w:t>
            </w:r>
          </w:p>
          <w:p w14:paraId="1B572017" w14:textId="77777777" w:rsidR="005C3ADF" w:rsidRPr="00EE0D83" w:rsidRDefault="005C3ADF" w:rsidP="00EE0D83">
            <w:pPr>
              <w:numPr>
                <w:ilvl w:val="1"/>
                <w:numId w:val="5"/>
              </w:numPr>
              <w:spacing w:after="120" w:line="240" w:lineRule="auto"/>
              <w:ind w:left="873"/>
              <w:jc w:val="both"/>
              <w:rPr>
                <w:rFonts w:eastAsia="Calibri"/>
                <w:sz w:val="18"/>
                <w:szCs w:val="18"/>
              </w:rPr>
            </w:pPr>
            <w:r w:rsidRPr="00EE0D83">
              <w:rPr>
                <w:rFonts w:eastAsia="Calibri"/>
                <w:sz w:val="18"/>
                <w:szCs w:val="18"/>
              </w:rPr>
              <w:t>promover o monitoramento e a avaliação do cumprimento do objeto da parceria;</w:t>
            </w:r>
          </w:p>
          <w:p w14:paraId="7876D5B6" w14:textId="77777777" w:rsidR="005C3ADF" w:rsidRPr="00EE0D83" w:rsidRDefault="005C3ADF" w:rsidP="00EE0D83">
            <w:pPr>
              <w:numPr>
                <w:ilvl w:val="1"/>
                <w:numId w:val="5"/>
              </w:numPr>
              <w:spacing w:after="120" w:line="240" w:lineRule="auto"/>
              <w:ind w:left="873"/>
              <w:jc w:val="both"/>
              <w:rPr>
                <w:rFonts w:eastAsia="Calibri"/>
                <w:sz w:val="18"/>
                <w:szCs w:val="18"/>
              </w:rPr>
            </w:pPr>
            <w:r w:rsidRPr="00EE0D83">
              <w:rPr>
                <w:rFonts w:eastAsia="Calibri"/>
                <w:sz w:val="18"/>
                <w:szCs w:val="18"/>
              </w:rPr>
              <w:t>apoiar tecnicamente e institucionalmente o município para boa execução, expansão e fortalecimento das ações e/ou projetos implementados por meio desta parceria;</w:t>
            </w:r>
          </w:p>
          <w:p w14:paraId="01F1B2A3" w14:textId="77777777" w:rsidR="005C3ADF" w:rsidRPr="00EE0D83" w:rsidRDefault="005C3ADF" w:rsidP="00EE0D83">
            <w:pPr>
              <w:spacing w:after="120" w:line="240" w:lineRule="auto"/>
              <w:ind w:left="873"/>
              <w:jc w:val="both"/>
              <w:rPr>
                <w:rFonts w:eastAsia="Calibri"/>
                <w:sz w:val="18"/>
                <w:szCs w:val="18"/>
              </w:rPr>
            </w:pPr>
            <w:r w:rsidRPr="00EE0D83">
              <w:rPr>
                <w:rFonts w:eastAsia="Calibri"/>
                <w:sz w:val="18"/>
                <w:szCs w:val="18"/>
              </w:rPr>
              <w:t>discutir com o município sobre adequações/melhorias decorrentes de constatações durante o monitoramento e avaliação das ações e dos projetos, se necessário;</w:t>
            </w:r>
          </w:p>
          <w:p w14:paraId="305ED315" w14:textId="77777777" w:rsidR="005C3ADF" w:rsidRPr="00EE0D83" w:rsidRDefault="005C3ADF" w:rsidP="00EE0D83">
            <w:pPr>
              <w:numPr>
                <w:ilvl w:val="1"/>
                <w:numId w:val="5"/>
              </w:numPr>
              <w:spacing w:after="120" w:line="240" w:lineRule="auto"/>
              <w:ind w:left="873"/>
              <w:jc w:val="both"/>
              <w:rPr>
                <w:rFonts w:eastAsia="Calibri"/>
                <w:sz w:val="18"/>
                <w:szCs w:val="18"/>
              </w:rPr>
            </w:pPr>
            <w:r w:rsidRPr="00EE0D83">
              <w:rPr>
                <w:rFonts w:eastAsia="Calibri"/>
                <w:sz w:val="18"/>
                <w:szCs w:val="18"/>
              </w:rPr>
              <w:t xml:space="preserve">emitir relatório técnico de monitoramento e avaliação da parceria; </w:t>
            </w:r>
          </w:p>
          <w:p w14:paraId="40D4AB7E" w14:textId="77777777" w:rsidR="005C3ADF" w:rsidRPr="00EE0D83" w:rsidRDefault="005C3ADF" w:rsidP="00EE0D83">
            <w:pPr>
              <w:numPr>
                <w:ilvl w:val="1"/>
                <w:numId w:val="5"/>
              </w:numPr>
              <w:spacing w:after="120" w:line="240" w:lineRule="auto"/>
              <w:ind w:left="873"/>
              <w:jc w:val="both"/>
              <w:rPr>
                <w:rFonts w:eastAsia="Calibri"/>
                <w:sz w:val="18"/>
                <w:szCs w:val="18"/>
              </w:rPr>
            </w:pPr>
            <w:r w:rsidRPr="00EE0D83">
              <w:rPr>
                <w:rFonts w:eastAsia="Calibri"/>
                <w:sz w:val="18"/>
                <w:szCs w:val="18"/>
              </w:rPr>
              <w:t>realizar, nas parcerias, pesquisa de satisfação com os beneficiários do plano de trabalho e utilizar os resultados como subsídio na avaliação da parceria celebrada e do cumprimento dos objetivos pactuados, bem como na reorientação e no ajuste das metas e atividades definidas;</w:t>
            </w:r>
          </w:p>
          <w:p w14:paraId="39C3C99B" w14:textId="77777777" w:rsidR="005C3ADF" w:rsidRPr="00EE0D83" w:rsidRDefault="005C3ADF" w:rsidP="00EE0D83">
            <w:pPr>
              <w:numPr>
                <w:ilvl w:val="1"/>
                <w:numId w:val="5"/>
              </w:numPr>
              <w:tabs>
                <w:tab w:val="left" w:pos="1020"/>
              </w:tabs>
              <w:spacing w:after="120" w:line="240" w:lineRule="auto"/>
              <w:ind w:left="873"/>
              <w:jc w:val="both"/>
              <w:rPr>
                <w:rFonts w:eastAsia="Calibri"/>
                <w:sz w:val="18"/>
                <w:szCs w:val="18"/>
              </w:rPr>
            </w:pPr>
            <w:r w:rsidRPr="00EE0D83">
              <w:rPr>
                <w:rFonts w:eastAsia="Calibri"/>
                <w:sz w:val="18"/>
                <w:szCs w:val="18"/>
              </w:rPr>
              <w:t>acompanhar e operar o monitoramento dos trabalhos, buscando a melhoria contínua da disponibilização de informações;</w:t>
            </w:r>
          </w:p>
          <w:p w14:paraId="271A0811" w14:textId="77777777" w:rsidR="005C3ADF" w:rsidRPr="00EE0D83" w:rsidRDefault="005C3ADF" w:rsidP="00EE0D83">
            <w:pPr>
              <w:numPr>
                <w:ilvl w:val="1"/>
                <w:numId w:val="5"/>
              </w:numPr>
              <w:spacing w:after="120" w:line="240" w:lineRule="auto"/>
              <w:ind w:left="873"/>
              <w:jc w:val="both"/>
              <w:rPr>
                <w:rFonts w:eastAsia="Calibri"/>
                <w:sz w:val="18"/>
                <w:szCs w:val="18"/>
              </w:rPr>
            </w:pPr>
            <w:r w:rsidRPr="00EE0D83">
              <w:rPr>
                <w:rFonts w:eastAsia="Calibri"/>
                <w:sz w:val="18"/>
                <w:szCs w:val="18"/>
              </w:rPr>
              <w:t>auxiliar na elaboração de relatórios técnicos de implementação do presente PLANO DE APLICAÇÃO;</w:t>
            </w:r>
          </w:p>
          <w:p w14:paraId="2CB435F7" w14:textId="77777777" w:rsidR="005C3ADF" w:rsidRPr="00EE0D83" w:rsidRDefault="005C3ADF" w:rsidP="00EE0D83">
            <w:pPr>
              <w:numPr>
                <w:ilvl w:val="1"/>
                <w:numId w:val="5"/>
              </w:numPr>
              <w:spacing w:after="120" w:line="240" w:lineRule="auto"/>
              <w:ind w:left="873"/>
              <w:jc w:val="both"/>
              <w:rPr>
                <w:rFonts w:eastAsia="Calibri"/>
                <w:sz w:val="18"/>
                <w:szCs w:val="18"/>
              </w:rPr>
            </w:pPr>
            <w:r w:rsidRPr="00EE0D83">
              <w:rPr>
                <w:rFonts w:eastAsia="Calibri"/>
                <w:sz w:val="18"/>
                <w:szCs w:val="18"/>
              </w:rPr>
              <w:t>disponibilizar dados, informações, estudos e pessoal para subsidiar tecnicamente a execução desse PLANO DE APLICAÇÃO;</w:t>
            </w:r>
          </w:p>
          <w:p w14:paraId="18870AA4" w14:textId="77777777" w:rsidR="005C3ADF" w:rsidRPr="00EE0D83" w:rsidRDefault="005C3ADF" w:rsidP="00EE0D83">
            <w:pPr>
              <w:numPr>
                <w:ilvl w:val="1"/>
                <w:numId w:val="5"/>
              </w:numPr>
              <w:spacing w:after="120" w:line="240" w:lineRule="auto"/>
              <w:ind w:left="873"/>
              <w:jc w:val="both"/>
              <w:rPr>
                <w:rFonts w:eastAsia="Calibri"/>
                <w:sz w:val="18"/>
                <w:szCs w:val="18"/>
              </w:rPr>
            </w:pPr>
            <w:r w:rsidRPr="00EE0D83">
              <w:rPr>
                <w:rFonts w:eastAsia="Calibri"/>
                <w:sz w:val="18"/>
                <w:szCs w:val="18"/>
              </w:rPr>
              <w:t>identificar possíveis fontes de financiamento a serem aplicadas na implementação do presente PLANO DE APLICAÇÃO; ou de seus produtos e fazer as tratativas legais e/ou administrativas para disponibilizá-las para o alcance dos objetivos;</w:t>
            </w:r>
          </w:p>
          <w:p w14:paraId="0FAFFB1D" w14:textId="77777777" w:rsidR="005C3ADF" w:rsidRPr="00EE0D83" w:rsidRDefault="005C3ADF" w:rsidP="00EE0D83">
            <w:pPr>
              <w:tabs>
                <w:tab w:val="left" w:pos="284"/>
              </w:tabs>
              <w:spacing w:after="120" w:line="240" w:lineRule="auto"/>
              <w:ind w:left="855"/>
              <w:jc w:val="both"/>
              <w:rPr>
                <w:rFonts w:eastAsia="Calibri"/>
                <w:sz w:val="18"/>
                <w:szCs w:val="18"/>
              </w:rPr>
            </w:pPr>
          </w:p>
          <w:p w14:paraId="6D415096" w14:textId="77777777" w:rsidR="005C3ADF" w:rsidRPr="00EE0D83" w:rsidRDefault="005C3ADF" w:rsidP="00EE0D83">
            <w:pPr>
              <w:spacing w:after="120" w:line="240" w:lineRule="auto"/>
              <w:jc w:val="both"/>
              <w:rPr>
                <w:rFonts w:eastAsia="Calibri"/>
                <w:sz w:val="18"/>
                <w:szCs w:val="18"/>
              </w:rPr>
            </w:pPr>
            <w:r w:rsidRPr="00EE0D83">
              <w:rPr>
                <w:rFonts w:eastAsia="Calibri"/>
                <w:sz w:val="18"/>
                <w:szCs w:val="18"/>
              </w:rPr>
              <w:lastRenderedPageBreak/>
              <w:t>São obrigações da ADMINISTRAÇÃO PÚBLICA MUNICIPAL (Nome do município):</w:t>
            </w:r>
          </w:p>
          <w:p w14:paraId="7DBD8E83" w14:textId="77777777" w:rsidR="005C3ADF" w:rsidRPr="00EE0D83" w:rsidRDefault="005C3ADF" w:rsidP="00EE0D83">
            <w:pPr>
              <w:numPr>
                <w:ilvl w:val="0"/>
                <w:numId w:val="4"/>
              </w:numPr>
              <w:spacing w:after="120" w:line="240" w:lineRule="auto"/>
              <w:jc w:val="both"/>
              <w:rPr>
                <w:rFonts w:eastAsia="Calibri"/>
                <w:sz w:val="18"/>
                <w:szCs w:val="18"/>
              </w:rPr>
            </w:pPr>
            <w:r w:rsidRPr="00EE0D83">
              <w:rPr>
                <w:rFonts w:eastAsia="Calibri"/>
                <w:sz w:val="18"/>
                <w:szCs w:val="18"/>
              </w:rPr>
              <w:t>Designar profissional para compor a Equipe de Trabalho necessária;</w:t>
            </w:r>
          </w:p>
          <w:p w14:paraId="6C1139E3" w14:textId="77777777" w:rsidR="005C3ADF" w:rsidRPr="00EE0D83" w:rsidRDefault="005C3ADF" w:rsidP="00EE0D83">
            <w:pPr>
              <w:numPr>
                <w:ilvl w:val="0"/>
                <w:numId w:val="4"/>
              </w:numPr>
              <w:tabs>
                <w:tab w:val="left" w:pos="284"/>
              </w:tabs>
              <w:spacing w:after="120" w:line="240" w:lineRule="auto"/>
              <w:rPr>
                <w:rFonts w:eastAsia="Calibri"/>
                <w:sz w:val="18"/>
                <w:szCs w:val="18"/>
              </w:rPr>
            </w:pPr>
            <w:r w:rsidRPr="00EE0D83">
              <w:rPr>
                <w:rFonts w:eastAsia="Calibri"/>
                <w:sz w:val="18"/>
                <w:szCs w:val="18"/>
              </w:rPr>
              <w:t>acompanhar e operar o monitoramento dos trabalhos, buscando a melhoria contínua da disponibilização de informações;</w:t>
            </w:r>
          </w:p>
          <w:p w14:paraId="6BE6B4DF" w14:textId="77777777" w:rsidR="005C3ADF" w:rsidRPr="00EE0D83" w:rsidRDefault="005C3ADF" w:rsidP="00EE0D83">
            <w:pPr>
              <w:numPr>
                <w:ilvl w:val="0"/>
                <w:numId w:val="4"/>
              </w:numPr>
              <w:tabs>
                <w:tab w:val="left" w:pos="284"/>
              </w:tabs>
              <w:spacing w:after="120" w:line="240" w:lineRule="auto"/>
              <w:rPr>
                <w:rFonts w:eastAsia="Calibri"/>
                <w:sz w:val="18"/>
                <w:szCs w:val="18"/>
              </w:rPr>
            </w:pPr>
            <w:r w:rsidRPr="00EE0D83">
              <w:rPr>
                <w:rFonts w:eastAsia="Calibri"/>
                <w:sz w:val="18"/>
                <w:szCs w:val="18"/>
              </w:rPr>
              <w:t>realizar as articulações necessárias para viabilizar o alcance das metas pactuadas;</w:t>
            </w:r>
          </w:p>
          <w:p w14:paraId="0CB5AF26" w14:textId="77777777" w:rsidR="005C3ADF" w:rsidRPr="00EE0D83" w:rsidRDefault="005C3ADF" w:rsidP="00EE0D83">
            <w:pPr>
              <w:numPr>
                <w:ilvl w:val="0"/>
                <w:numId w:val="4"/>
              </w:numPr>
              <w:tabs>
                <w:tab w:val="left" w:pos="284"/>
              </w:tabs>
              <w:spacing w:after="120" w:line="240" w:lineRule="auto"/>
              <w:rPr>
                <w:rFonts w:eastAsia="Calibri"/>
                <w:sz w:val="18"/>
                <w:szCs w:val="18"/>
              </w:rPr>
            </w:pPr>
            <w:r w:rsidRPr="00EE0D83">
              <w:rPr>
                <w:rFonts w:eastAsia="Calibri"/>
                <w:sz w:val="18"/>
                <w:szCs w:val="18"/>
              </w:rPr>
              <w:t>discutir com a ADMINISTRAÇÃO PÚBLICA ESTADUAL sobre adequações/melhorias decorrentes de constatações durante o monitoramento e avaliação das ações e dos projetos, se necessário, implementando os ajustes, quando necessário.</w:t>
            </w:r>
          </w:p>
          <w:p w14:paraId="310CFA14" w14:textId="77777777" w:rsidR="005C3ADF" w:rsidRPr="00EE0D83" w:rsidRDefault="005C3ADF" w:rsidP="00EE0D83">
            <w:pPr>
              <w:numPr>
                <w:ilvl w:val="0"/>
                <w:numId w:val="4"/>
              </w:numPr>
              <w:tabs>
                <w:tab w:val="left" w:pos="284"/>
              </w:tabs>
              <w:spacing w:after="120" w:line="240" w:lineRule="auto"/>
              <w:rPr>
                <w:rFonts w:eastAsia="Calibri"/>
                <w:sz w:val="18"/>
                <w:szCs w:val="18"/>
              </w:rPr>
            </w:pPr>
            <w:r w:rsidRPr="00EE0D83">
              <w:rPr>
                <w:rFonts w:eastAsia="Calibri"/>
                <w:sz w:val="18"/>
                <w:szCs w:val="18"/>
              </w:rPr>
              <w:t>Coordenar tecnicamente as discussões com a Equipe de Trabalho.</w:t>
            </w:r>
          </w:p>
          <w:p w14:paraId="59E2B0B9" w14:textId="77777777" w:rsidR="005C3ADF" w:rsidRPr="00EE0D83" w:rsidRDefault="005C3ADF" w:rsidP="00EE0D83">
            <w:pPr>
              <w:numPr>
                <w:ilvl w:val="0"/>
                <w:numId w:val="4"/>
              </w:numPr>
              <w:tabs>
                <w:tab w:val="left" w:pos="284"/>
              </w:tabs>
              <w:spacing w:after="120" w:line="240" w:lineRule="auto"/>
              <w:rPr>
                <w:rFonts w:eastAsia="Calibri"/>
                <w:sz w:val="18"/>
                <w:szCs w:val="18"/>
              </w:rPr>
            </w:pPr>
            <w:r w:rsidRPr="00EE0D83">
              <w:rPr>
                <w:rFonts w:eastAsia="Calibri"/>
                <w:sz w:val="18"/>
                <w:szCs w:val="18"/>
              </w:rPr>
              <w:t>auxiliar na elaboração de relatórios técnicos de implementação do presente PLANO DE APLICAÇÃO;</w:t>
            </w:r>
          </w:p>
          <w:p w14:paraId="68A292C7" w14:textId="77777777" w:rsidR="005C3ADF" w:rsidRPr="00EE0D83" w:rsidRDefault="005C3ADF" w:rsidP="00EE0D83">
            <w:pPr>
              <w:numPr>
                <w:ilvl w:val="0"/>
                <w:numId w:val="4"/>
              </w:numPr>
              <w:tabs>
                <w:tab w:val="left" w:pos="284"/>
              </w:tabs>
              <w:spacing w:after="120" w:line="240" w:lineRule="auto"/>
              <w:rPr>
                <w:rFonts w:eastAsia="Calibri"/>
                <w:sz w:val="18"/>
                <w:szCs w:val="18"/>
              </w:rPr>
            </w:pPr>
            <w:r w:rsidRPr="00EE0D83">
              <w:rPr>
                <w:rFonts w:eastAsia="Calibri"/>
                <w:sz w:val="18"/>
                <w:szCs w:val="18"/>
              </w:rPr>
              <w:t xml:space="preserve">dar livre acesso aos servidores da ADMINISTRAÇÃO PÚBLICA ESTADUAL, aos documentos e às informações referentes às ações e aos projetos implementados em razão da parceria, bem como aos locais de execução do objeto; </w:t>
            </w:r>
          </w:p>
          <w:p w14:paraId="3FE5D9E0" w14:textId="77777777" w:rsidR="005C3ADF" w:rsidRPr="00EE0D83" w:rsidRDefault="005C3ADF" w:rsidP="00EE0D83">
            <w:pPr>
              <w:numPr>
                <w:ilvl w:val="0"/>
                <w:numId w:val="4"/>
              </w:numPr>
              <w:tabs>
                <w:tab w:val="left" w:pos="284"/>
              </w:tabs>
              <w:spacing w:after="120" w:line="240" w:lineRule="auto"/>
              <w:rPr>
                <w:rFonts w:eastAsia="Calibri"/>
                <w:sz w:val="18"/>
                <w:szCs w:val="18"/>
              </w:rPr>
            </w:pPr>
            <w:r w:rsidRPr="00EE0D83">
              <w:rPr>
                <w:rFonts w:eastAsia="Calibri"/>
                <w:sz w:val="18"/>
                <w:szCs w:val="18"/>
              </w:rPr>
              <w:t>responder exclusivamente pelo pagamento dos encargos trabalhistas, previdenciários, fiscais e comerciais relacionados à execução do objeto previsto neste Acordo de Cooperação Técnica, não implicando responsabilidade solidária ou subsidiária da administração pública a inadimplência do município em relação ao referido pagamento, os ônus incidentes sobre o objeto da parceria ou os danos decorrentes de restrição à sua execução;</w:t>
            </w:r>
          </w:p>
          <w:p w14:paraId="6FE42A55" w14:textId="77777777" w:rsidR="005C3ADF" w:rsidRPr="00EE0D83" w:rsidRDefault="005C3ADF" w:rsidP="00EE0D83">
            <w:pPr>
              <w:numPr>
                <w:ilvl w:val="0"/>
                <w:numId w:val="4"/>
              </w:numPr>
              <w:spacing w:after="120" w:line="240" w:lineRule="auto"/>
              <w:rPr>
                <w:rFonts w:eastAsia="Calibri"/>
                <w:sz w:val="18"/>
                <w:szCs w:val="18"/>
              </w:rPr>
            </w:pPr>
            <w:r w:rsidRPr="00EE0D83">
              <w:rPr>
                <w:rFonts w:eastAsia="Calibri"/>
                <w:sz w:val="18"/>
                <w:szCs w:val="18"/>
              </w:rPr>
              <w:t>divulgar na Internet todas as parcerias celebradas em função do programa.</w:t>
            </w:r>
          </w:p>
        </w:tc>
      </w:tr>
    </w:tbl>
    <w:p w14:paraId="161CB936" w14:textId="77777777" w:rsidR="005C3ADF" w:rsidRPr="00EE0D83" w:rsidRDefault="005C3ADF" w:rsidP="00EE0D83">
      <w:pPr>
        <w:spacing w:after="120" w:line="240" w:lineRule="auto"/>
        <w:jc w:val="both"/>
        <w:rPr>
          <w:b/>
          <w:sz w:val="18"/>
          <w:szCs w:val="18"/>
          <w:highlight w:val="magenta"/>
        </w:rPr>
      </w:pPr>
    </w:p>
    <w:p w14:paraId="66FA08A2" w14:textId="77777777" w:rsidR="005C3ADF" w:rsidRPr="00EE0D83" w:rsidRDefault="005C3ADF" w:rsidP="00EE0D83">
      <w:pPr>
        <w:numPr>
          <w:ilvl w:val="0"/>
          <w:numId w:val="3"/>
        </w:numPr>
        <w:spacing w:after="120" w:line="240" w:lineRule="auto"/>
        <w:ind w:left="426" w:hanging="284"/>
        <w:rPr>
          <w:b/>
          <w:sz w:val="18"/>
          <w:szCs w:val="18"/>
        </w:rPr>
      </w:pPr>
      <w:r w:rsidRPr="00EE0D83">
        <w:rPr>
          <w:b/>
          <w:sz w:val="18"/>
          <w:szCs w:val="18"/>
        </w:rPr>
        <w:t>CRONOGRAMA DE EXECUÇÃO</w:t>
      </w:r>
    </w:p>
    <w:tbl>
      <w:tblPr>
        <w:tblpPr w:leftFromText="141" w:rightFromText="141" w:vertAnchor="text" w:horzAnchor="margin" w:tblpY="76"/>
        <w:tblOverlap w:val="never"/>
        <w:tblW w:w="9346" w:type="dxa"/>
        <w:tblLook w:val="0400" w:firstRow="0" w:lastRow="0" w:firstColumn="0" w:lastColumn="0" w:noHBand="0" w:noVBand="1"/>
      </w:tblPr>
      <w:tblGrid>
        <w:gridCol w:w="747"/>
        <w:gridCol w:w="2015"/>
        <w:gridCol w:w="1307"/>
        <w:gridCol w:w="965"/>
        <w:gridCol w:w="1335"/>
        <w:gridCol w:w="1559"/>
        <w:gridCol w:w="1418"/>
      </w:tblGrid>
      <w:tr w:rsidR="005C3ADF" w:rsidRPr="00EE0D83" w14:paraId="30B9768F" w14:textId="77777777" w:rsidTr="000D68BA">
        <w:trPr>
          <w:trHeight w:val="315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2A1BA6" w14:textId="77777777" w:rsidR="005C3ADF" w:rsidRPr="00EE0D83" w:rsidRDefault="005C3ADF" w:rsidP="00EE0D83">
            <w:pPr>
              <w:spacing w:after="120" w:line="240" w:lineRule="auto"/>
              <w:jc w:val="center"/>
              <w:rPr>
                <w:b/>
                <w:sz w:val="18"/>
                <w:szCs w:val="18"/>
              </w:rPr>
            </w:pPr>
            <w:r w:rsidRPr="00EE0D83">
              <w:rPr>
                <w:b/>
                <w:sz w:val="18"/>
                <w:szCs w:val="18"/>
              </w:rPr>
              <w:t>ITENS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737F40" w14:textId="77777777" w:rsidR="005C3ADF" w:rsidRPr="00EE0D83" w:rsidRDefault="005C3ADF" w:rsidP="00EE0D83">
            <w:pPr>
              <w:spacing w:after="120" w:line="240" w:lineRule="auto"/>
              <w:jc w:val="center"/>
              <w:rPr>
                <w:b/>
                <w:sz w:val="18"/>
                <w:szCs w:val="18"/>
              </w:rPr>
            </w:pPr>
            <w:r w:rsidRPr="00EE0D83">
              <w:rPr>
                <w:b/>
                <w:sz w:val="18"/>
                <w:szCs w:val="18"/>
              </w:rPr>
              <w:t>METAS / ATIVIDADES</w:t>
            </w:r>
          </w:p>
        </w:tc>
        <w:tc>
          <w:tcPr>
            <w:tcW w:w="227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E5B32F" w14:textId="77777777" w:rsidR="005C3ADF" w:rsidRPr="00EE0D83" w:rsidRDefault="005C3ADF" w:rsidP="00EE0D83">
            <w:pPr>
              <w:spacing w:after="120" w:line="240" w:lineRule="auto"/>
              <w:jc w:val="center"/>
              <w:rPr>
                <w:b/>
                <w:sz w:val="18"/>
                <w:szCs w:val="18"/>
              </w:rPr>
            </w:pPr>
            <w:r w:rsidRPr="00EE0D83">
              <w:rPr>
                <w:b/>
                <w:sz w:val="18"/>
                <w:szCs w:val="18"/>
              </w:rPr>
              <w:t>FORMA DE EXECUÇÃO</w:t>
            </w:r>
          </w:p>
        </w:tc>
        <w:tc>
          <w:tcPr>
            <w:tcW w:w="431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17F25C" w14:textId="77777777" w:rsidR="005C3ADF" w:rsidRPr="00EE0D83" w:rsidRDefault="005C3ADF" w:rsidP="00EE0D83">
            <w:pPr>
              <w:spacing w:after="120" w:line="240" w:lineRule="auto"/>
              <w:jc w:val="center"/>
              <w:rPr>
                <w:b/>
                <w:sz w:val="18"/>
                <w:szCs w:val="18"/>
              </w:rPr>
            </w:pPr>
            <w:r w:rsidRPr="00EE0D83">
              <w:rPr>
                <w:b/>
                <w:sz w:val="18"/>
                <w:szCs w:val="18"/>
              </w:rPr>
              <w:t>PERÍODO</w:t>
            </w:r>
          </w:p>
        </w:tc>
      </w:tr>
      <w:tr w:rsidR="000D68BA" w:rsidRPr="00EE0D83" w14:paraId="054426D3" w14:textId="77777777" w:rsidTr="000D68BA">
        <w:trPr>
          <w:trHeight w:val="31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6061C32" w14:textId="77777777" w:rsidR="005C3ADF" w:rsidRPr="00EE0D83" w:rsidRDefault="005C3ADF" w:rsidP="00EE0D83">
            <w:pPr>
              <w:widowControl w:val="0"/>
              <w:spacing w:after="12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74989C" w14:textId="77777777" w:rsidR="005C3ADF" w:rsidRPr="00EE0D83" w:rsidRDefault="005C3ADF" w:rsidP="00EE0D83">
            <w:pPr>
              <w:widowControl w:val="0"/>
              <w:spacing w:after="12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0F6878" w14:textId="77777777" w:rsidR="005C3ADF" w:rsidRPr="00EE0D83" w:rsidRDefault="005C3ADF" w:rsidP="00EE0D83">
            <w:pPr>
              <w:spacing w:after="120" w:line="240" w:lineRule="auto"/>
              <w:jc w:val="center"/>
              <w:rPr>
                <w:b/>
                <w:smallCaps/>
                <w:sz w:val="18"/>
                <w:szCs w:val="18"/>
              </w:rPr>
            </w:pPr>
            <w:r w:rsidRPr="00EE0D83">
              <w:rPr>
                <w:b/>
                <w:smallCaps/>
                <w:sz w:val="18"/>
                <w:szCs w:val="18"/>
              </w:rPr>
              <w:t>UNID.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27AE97" w14:textId="77777777" w:rsidR="005C3ADF" w:rsidRPr="00EE0D83" w:rsidRDefault="005C3ADF" w:rsidP="00EE0D83">
            <w:pPr>
              <w:spacing w:after="120" w:line="240" w:lineRule="auto"/>
              <w:jc w:val="center"/>
              <w:rPr>
                <w:b/>
                <w:smallCaps/>
                <w:sz w:val="18"/>
                <w:szCs w:val="18"/>
              </w:rPr>
            </w:pPr>
            <w:r w:rsidRPr="00EE0D83">
              <w:rPr>
                <w:b/>
                <w:smallCaps/>
                <w:sz w:val="18"/>
                <w:szCs w:val="18"/>
              </w:rPr>
              <w:t>QTDE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61BF62" w14:textId="77777777" w:rsidR="005C3ADF" w:rsidRPr="00EE0D83" w:rsidRDefault="005C3ADF" w:rsidP="00EE0D83">
            <w:pPr>
              <w:spacing w:after="120" w:line="240" w:lineRule="auto"/>
              <w:jc w:val="center"/>
              <w:rPr>
                <w:b/>
                <w:smallCaps/>
                <w:sz w:val="18"/>
                <w:szCs w:val="18"/>
              </w:rPr>
            </w:pPr>
            <w:r w:rsidRPr="00EE0D83">
              <w:rPr>
                <w:b/>
                <w:smallCaps/>
                <w:sz w:val="18"/>
                <w:szCs w:val="18"/>
              </w:rPr>
              <w:t>PRAZO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F7D4FD" w14:textId="77777777" w:rsidR="005C3ADF" w:rsidRPr="00EE0D83" w:rsidRDefault="005C3ADF" w:rsidP="00EE0D83">
            <w:pPr>
              <w:spacing w:after="120" w:line="240" w:lineRule="auto"/>
              <w:jc w:val="center"/>
              <w:rPr>
                <w:b/>
                <w:smallCaps/>
                <w:sz w:val="18"/>
                <w:szCs w:val="18"/>
              </w:rPr>
            </w:pPr>
            <w:r w:rsidRPr="00EE0D83">
              <w:rPr>
                <w:b/>
                <w:smallCaps/>
                <w:sz w:val="18"/>
                <w:szCs w:val="18"/>
              </w:rPr>
              <w:t>INÍCIO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B2C534" w14:textId="77777777" w:rsidR="005C3ADF" w:rsidRPr="00EE0D83" w:rsidRDefault="005C3ADF" w:rsidP="00EE0D83">
            <w:pPr>
              <w:spacing w:after="120" w:line="240" w:lineRule="auto"/>
              <w:jc w:val="center"/>
              <w:rPr>
                <w:b/>
                <w:smallCaps/>
                <w:sz w:val="18"/>
                <w:szCs w:val="18"/>
              </w:rPr>
            </w:pPr>
            <w:r w:rsidRPr="00EE0D83">
              <w:rPr>
                <w:b/>
                <w:smallCaps/>
                <w:sz w:val="18"/>
                <w:szCs w:val="18"/>
              </w:rPr>
              <w:t>FIM</w:t>
            </w:r>
          </w:p>
        </w:tc>
      </w:tr>
      <w:tr w:rsidR="000D68BA" w:rsidRPr="00EE0D83" w14:paraId="2E12B543" w14:textId="77777777" w:rsidTr="000D68BA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921258" w14:textId="77777777" w:rsidR="005C3ADF" w:rsidRPr="00EE0D83" w:rsidRDefault="005C3ADF" w:rsidP="00EE0D83">
            <w:pPr>
              <w:spacing w:after="120" w:line="240" w:lineRule="auto"/>
              <w:jc w:val="center"/>
              <w:rPr>
                <w:b/>
                <w:sz w:val="18"/>
                <w:szCs w:val="18"/>
              </w:rPr>
            </w:pPr>
            <w:r w:rsidRPr="00EE0D83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D67B74" w14:textId="77777777" w:rsidR="005C3ADF" w:rsidRPr="00EE0D83" w:rsidRDefault="005C3ADF" w:rsidP="00EE0D83">
            <w:pPr>
              <w:spacing w:after="120" w:line="240" w:lineRule="auto"/>
              <w:rPr>
                <w:b/>
                <w:sz w:val="18"/>
                <w:szCs w:val="18"/>
              </w:rPr>
            </w:pPr>
            <w:r w:rsidRPr="00EE0D83">
              <w:rPr>
                <w:b/>
                <w:sz w:val="18"/>
                <w:szCs w:val="18"/>
              </w:rPr>
              <w:t>Acordo Assinado e Validado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74B07E7" w14:textId="77777777" w:rsidR="005C3ADF" w:rsidRPr="00EE0D83" w:rsidRDefault="005C3ADF" w:rsidP="00EE0D83">
            <w:pPr>
              <w:spacing w:after="120" w:line="240" w:lineRule="auto"/>
              <w:jc w:val="center"/>
              <w:rPr>
                <w:sz w:val="18"/>
                <w:szCs w:val="18"/>
              </w:rPr>
            </w:pPr>
            <w:r w:rsidRPr="00EE0D83">
              <w:rPr>
                <w:sz w:val="18"/>
                <w:szCs w:val="18"/>
              </w:rPr>
              <w:t>Acordo</w:t>
            </w:r>
          </w:p>
        </w:tc>
        <w:tc>
          <w:tcPr>
            <w:tcW w:w="9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47AFEEF" w14:textId="77777777" w:rsidR="005C3ADF" w:rsidRPr="00EE0D83" w:rsidRDefault="005C3ADF" w:rsidP="00EE0D83">
            <w:pPr>
              <w:spacing w:after="12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9304BF" w14:textId="77777777" w:rsidR="005C3ADF" w:rsidRPr="00EE0D83" w:rsidRDefault="005C3ADF" w:rsidP="00EE0D83">
            <w:pPr>
              <w:spacing w:after="12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29D8C5" w14:textId="77777777" w:rsidR="005C3ADF" w:rsidRPr="00EE0D83" w:rsidRDefault="005C3ADF" w:rsidP="00EE0D83">
            <w:pPr>
              <w:spacing w:after="12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6DDF0C" w14:textId="77777777" w:rsidR="005C3ADF" w:rsidRPr="00EE0D83" w:rsidRDefault="005C3ADF" w:rsidP="00EE0D83">
            <w:pPr>
              <w:spacing w:after="120" w:line="240" w:lineRule="auto"/>
              <w:rPr>
                <w:sz w:val="18"/>
                <w:szCs w:val="18"/>
              </w:rPr>
            </w:pPr>
          </w:p>
        </w:tc>
      </w:tr>
      <w:tr w:rsidR="000D68BA" w:rsidRPr="00EE0D83" w14:paraId="66F824D6" w14:textId="77777777" w:rsidTr="000D68BA">
        <w:trPr>
          <w:trHeight w:val="49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C0A661" w14:textId="77777777" w:rsidR="005C3ADF" w:rsidRPr="00EE0D83" w:rsidRDefault="005C3ADF" w:rsidP="00EE0D83">
            <w:pPr>
              <w:spacing w:after="120" w:line="240" w:lineRule="auto"/>
              <w:jc w:val="center"/>
              <w:rPr>
                <w:sz w:val="18"/>
                <w:szCs w:val="18"/>
              </w:rPr>
            </w:pPr>
            <w:r w:rsidRPr="00EE0D83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BBA550" w14:textId="77777777" w:rsidR="005C3ADF" w:rsidRPr="00EE0D83" w:rsidRDefault="005C3ADF" w:rsidP="00EE0D83">
            <w:pPr>
              <w:spacing w:after="120" w:line="240" w:lineRule="auto"/>
              <w:jc w:val="both"/>
              <w:rPr>
                <w:sz w:val="18"/>
                <w:szCs w:val="18"/>
              </w:rPr>
            </w:pPr>
            <w:r w:rsidRPr="00EE0D83">
              <w:rPr>
                <w:sz w:val="18"/>
                <w:szCs w:val="18"/>
              </w:rPr>
              <w:t xml:space="preserve">Criação Equipe de Trabalho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C1D23E" w14:textId="77777777" w:rsidR="005C3ADF" w:rsidRPr="00EE0D83" w:rsidRDefault="005C3ADF" w:rsidP="00EE0D83">
            <w:pPr>
              <w:spacing w:after="120" w:line="240" w:lineRule="auto"/>
              <w:jc w:val="center"/>
              <w:rPr>
                <w:sz w:val="18"/>
                <w:szCs w:val="18"/>
              </w:rPr>
            </w:pPr>
            <w:r w:rsidRPr="00EE0D83">
              <w:rPr>
                <w:sz w:val="18"/>
                <w:szCs w:val="18"/>
              </w:rPr>
              <w:t>Equipe de trabalho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AB68BD" w14:textId="77777777" w:rsidR="005C3ADF" w:rsidRPr="00EE0D83" w:rsidRDefault="005C3ADF" w:rsidP="00EE0D83">
            <w:pPr>
              <w:spacing w:after="120" w:line="240" w:lineRule="auto"/>
              <w:jc w:val="center"/>
              <w:rPr>
                <w:sz w:val="18"/>
                <w:szCs w:val="18"/>
              </w:rPr>
            </w:pPr>
            <w:r w:rsidRPr="00EE0D83">
              <w:rPr>
                <w:sz w:val="18"/>
                <w:szCs w:val="18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4DE2128" w14:textId="77777777" w:rsidR="005C3ADF" w:rsidRPr="00EE0D83" w:rsidRDefault="005C3ADF" w:rsidP="00EE0D83">
            <w:pPr>
              <w:spacing w:after="12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AAD72B" w14:textId="77777777" w:rsidR="005C3ADF" w:rsidRPr="00EE0D83" w:rsidRDefault="005C3ADF" w:rsidP="00EE0D83">
            <w:pPr>
              <w:spacing w:after="12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0D6C14" w14:textId="77777777" w:rsidR="005C3ADF" w:rsidRPr="00EE0D83" w:rsidRDefault="005C3ADF" w:rsidP="00EE0D83">
            <w:pPr>
              <w:spacing w:after="12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D68BA" w:rsidRPr="00EE0D83" w14:paraId="197933D2" w14:textId="77777777" w:rsidTr="000D68BA">
        <w:trPr>
          <w:trHeight w:val="49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AA2352" w14:textId="77777777" w:rsidR="005C3ADF" w:rsidRPr="00EE0D83" w:rsidRDefault="005C3ADF" w:rsidP="00EE0D83">
            <w:pPr>
              <w:spacing w:after="120" w:line="240" w:lineRule="auto"/>
              <w:jc w:val="center"/>
              <w:rPr>
                <w:sz w:val="18"/>
                <w:szCs w:val="18"/>
              </w:rPr>
            </w:pPr>
            <w:r w:rsidRPr="00EE0D83"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19EB1E" w14:textId="77777777" w:rsidR="005C3ADF" w:rsidRPr="00EE0D83" w:rsidRDefault="005C3ADF" w:rsidP="00EE0D83">
            <w:pPr>
              <w:spacing w:after="120" w:line="240" w:lineRule="auto"/>
              <w:rPr>
                <w:sz w:val="18"/>
                <w:szCs w:val="18"/>
              </w:rPr>
            </w:pPr>
            <w:r w:rsidRPr="00EE0D83">
              <w:rPr>
                <w:sz w:val="18"/>
                <w:szCs w:val="18"/>
              </w:rPr>
              <w:t>Contratação dos serviços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5D87B6" w14:textId="77777777" w:rsidR="005C3ADF" w:rsidRPr="00EE0D83" w:rsidRDefault="005C3ADF" w:rsidP="00EE0D83">
            <w:pPr>
              <w:spacing w:after="120" w:line="240" w:lineRule="auto"/>
              <w:jc w:val="center"/>
              <w:rPr>
                <w:sz w:val="18"/>
                <w:szCs w:val="18"/>
              </w:rPr>
            </w:pPr>
            <w:r w:rsidRPr="00EE0D83">
              <w:rPr>
                <w:sz w:val="18"/>
                <w:szCs w:val="18"/>
              </w:rPr>
              <w:t>Termo de referência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2C123B" w14:textId="77777777" w:rsidR="005C3ADF" w:rsidRPr="00EE0D83" w:rsidRDefault="005C3ADF" w:rsidP="00EE0D83">
            <w:pPr>
              <w:spacing w:after="12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C4355A" w14:textId="77777777" w:rsidR="005C3ADF" w:rsidRPr="00EE0D83" w:rsidRDefault="005C3ADF" w:rsidP="00EE0D83">
            <w:pPr>
              <w:spacing w:after="12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3FA852" w14:textId="77777777" w:rsidR="005C3ADF" w:rsidRPr="00EE0D83" w:rsidRDefault="005C3ADF" w:rsidP="00EE0D83">
            <w:pPr>
              <w:spacing w:after="12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E29178C" w14:textId="77777777" w:rsidR="005C3ADF" w:rsidRPr="00EE0D83" w:rsidRDefault="005C3ADF" w:rsidP="00EE0D83">
            <w:pPr>
              <w:spacing w:after="12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D68BA" w:rsidRPr="00EE0D83" w14:paraId="3849CB5C" w14:textId="77777777" w:rsidTr="000D68BA">
        <w:trPr>
          <w:trHeight w:val="31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C5D096" w14:textId="77777777" w:rsidR="005C3ADF" w:rsidRPr="00EE0D83" w:rsidRDefault="005C3ADF" w:rsidP="00EE0D83">
            <w:pPr>
              <w:spacing w:after="120" w:line="240" w:lineRule="auto"/>
              <w:jc w:val="center"/>
              <w:rPr>
                <w:sz w:val="18"/>
                <w:szCs w:val="18"/>
              </w:rPr>
            </w:pPr>
            <w:r w:rsidRPr="00EE0D83"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DFE768" w14:textId="77777777" w:rsidR="005C3ADF" w:rsidRPr="00EE0D83" w:rsidRDefault="005C3ADF" w:rsidP="00EE0D83">
            <w:pPr>
              <w:spacing w:after="120" w:line="240" w:lineRule="auto"/>
              <w:rPr>
                <w:sz w:val="18"/>
                <w:szCs w:val="18"/>
              </w:rPr>
            </w:pPr>
            <w:r w:rsidRPr="00EE0D83">
              <w:rPr>
                <w:sz w:val="18"/>
                <w:szCs w:val="18"/>
              </w:rPr>
              <w:t>Definição de estratégias para divulgação das ações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BD3D3F" w14:textId="77777777" w:rsidR="005C3ADF" w:rsidRPr="00EE0D83" w:rsidRDefault="005C3ADF" w:rsidP="00EE0D83">
            <w:pPr>
              <w:spacing w:after="120" w:line="240" w:lineRule="auto"/>
              <w:jc w:val="center"/>
              <w:rPr>
                <w:sz w:val="18"/>
                <w:szCs w:val="18"/>
              </w:rPr>
            </w:pPr>
            <w:r w:rsidRPr="00EE0D83">
              <w:rPr>
                <w:sz w:val="18"/>
                <w:szCs w:val="18"/>
              </w:rPr>
              <w:t>Minuta de regulamento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E38A21" w14:textId="77777777" w:rsidR="005C3ADF" w:rsidRPr="00EE0D83" w:rsidRDefault="005C3ADF" w:rsidP="00EE0D83">
            <w:pPr>
              <w:spacing w:after="12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36F1B9" w14:textId="77777777" w:rsidR="005C3ADF" w:rsidRPr="00EE0D83" w:rsidRDefault="005C3ADF" w:rsidP="00EE0D83">
            <w:pPr>
              <w:spacing w:after="12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E428F6" w14:textId="77777777" w:rsidR="005C3ADF" w:rsidRPr="00EE0D83" w:rsidRDefault="005C3ADF" w:rsidP="00EE0D83">
            <w:pPr>
              <w:spacing w:after="12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044EA4" w14:textId="77777777" w:rsidR="005C3ADF" w:rsidRPr="00EE0D83" w:rsidRDefault="005C3ADF" w:rsidP="00EE0D83">
            <w:pPr>
              <w:spacing w:after="12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D68BA" w:rsidRPr="00EE0D83" w14:paraId="06891E82" w14:textId="77777777" w:rsidTr="000D68BA">
        <w:trPr>
          <w:trHeight w:val="31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0B63D7" w14:textId="77777777" w:rsidR="005C3ADF" w:rsidRPr="00EE0D83" w:rsidRDefault="005C3ADF" w:rsidP="00EE0D83">
            <w:pPr>
              <w:spacing w:after="120" w:line="240" w:lineRule="auto"/>
              <w:jc w:val="center"/>
              <w:rPr>
                <w:sz w:val="18"/>
                <w:szCs w:val="18"/>
              </w:rPr>
            </w:pPr>
            <w:r w:rsidRPr="00EE0D83">
              <w:rPr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01D34D" w14:textId="77777777" w:rsidR="005C3ADF" w:rsidRPr="00EE0D83" w:rsidRDefault="005C3ADF" w:rsidP="00EE0D83">
            <w:pPr>
              <w:spacing w:after="120" w:line="240" w:lineRule="auto"/>
              <w:jc w:val="both"/>
              <w:rPr>
                <w:sz w:val="18"/>
                <w:szCs w:val="18"/>
              </w:rPr>
            </w:pPr>
            <w:r w:rsidRPr="00EE0D83">
              <w:rPr>
                <w:sz w:val="18"/>
                <w:szCs w:val="18"/>
              </w:rPr>
              <w:t>Definição de prioridades e elaboração de um plano de ação com atividades, orçamento e cronograma para o Programa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313DA31" w14:textId="77777777" w:rsidR="005C3ADF" w:rsidRPr="00EE0D83" w:rsidRDefault="005C3ADF" w:rsidP="00EE0D83">
            <w:pPr>
              <w:spacing w:after="120" w:line="240" w:lineRule="auto"/>
              <w:jc w:val="center"/>
              <w:rPr>
                <w:sz w:val="18"/>
                <w:szCs w:val="18"/>
              </w:rPr>
            </w:pPr>
            <w:r w:rsidRPr="00EE0D83">
              <w:rPr>
                <w:sz w:val="18"/>
                <w:szCs w:val="18"/>
              </w:rPr>
              <w:t>Relatório –</w:t>
            </w:r>
          </w:p>
          <w:p w14:paraId="2BA62A29" w14:textId="77777777" w:rsidR="005C3ADF" w:rsidRPr="00EE0D83" w:rsidRDefault="005C3ADF" w:rsidP="00EE0D83">
            <w:pPr>
              <w:spacing w:after="120" w:line="240" w:lineRule="auto"/>
              <w:jc w:val="center"/>
              <w:rPr>
                <w:sz w:val="18"/>
                <w:szCs w:val="18"/>
              </w:rPr>
            </w:pPr>
            <w:r w:rsidRPr="00EE0D83">
              <w:rPr>
                <w:sz w:val="18"/>
                <w:szCs w:val="18"/>
              </w:rPr>
              <w:t>Proposta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AC4377" w14:textId="77777777" w:rsidR="005C3ADF" w:rsidRPr="00EE0D83" w:rsidRDefault="005C3ADF" w:rsidP="00EE0D83">
            <w:pPr>
              <w:spacing w:after="12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A4E448" w14:textId="77777777" w:rsidR="005C3ADF" w:rsidRPr="00EE0D83" w:rsidRDefault="005C3ADF" w:rsidP="00EE0D83">
            <w:pPr>
              <w:spacing w:after="12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D64C89" w14:textId="77777777" w:rsidR="005C3ADF" w:rsidRPr="00EE0D83" w:rsidRDefault="005C3ADF" w:rsidP="00EE0D83">
            <w:pPr>
              <w:spacing w:after="12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430E51" w14:textId="77777777" w:rsidR="005C3ADF" w:rsidRPr="00EE0D83" w:rsidRDefault="005C3ADF" w:rsidP="00EE0D83">
            <w:pPr>
              <w:spacing w:after="12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D68BA" w:rsidRPr="00EE0D83" w14:paraId="2AD72640" w14:textId="77777777" w:rsidTr="000D68BA">
        <w:trPr>
          <w:trHeight w:val="49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64160D" w14:textId="77777777" w:rsidR="005C3ADF" w:rsidRPr="00EE0D83" w:rsidRDefault="005C3ADF" w:rsidP="00EE0D83">
            <w:pPr>
              <w:spacing w:after="120" w:line="240" w:lineRule="auto"/>
              <w:jc w:val="center"/>
              <w:rPr>
                <w:sz w:val="18"/>
                <w:szCs w:val="18"/>
              </w:rPr>
            </w:pPr>
            <w:r w:rsidRPr="00EE0D83">
              <w:rPr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AECCBB" w14:textId="77777777" w:rsidR="005C3ADF" w:rsidRPr="00EE0D83" w:rsidRDefault="005C3ADF" w:rsidP="00EE0D83">
            <w:pPr>
              <w:spacing w:after="120" w:line="240" w:lineRule="auto"/>
              <w:jc w:val="both"/>
              <w:rPr>
                <w:sz w:val="18"/>
                <w:szCs w:val="18"/>
              </w:rPr>
            </w:pPr>
            <w:r w:rsidRPr="00EE0D83">
              <w:rPr>
                <w:sz w:val="18"/>
                <w:szCs w:val="18"/>
              </w:rPr>
              <w:t>Criação de site para o programa com edital de participação e demais informações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F1243B" w14:textId="77777777" w:rsidR="005C3ADF" w:rsidRPr="00EE0D83" w:rsidRDefault="005C3ADF" w:rsidP="00EE0D83">
            <w:pPr>
              <w:spacing w:after="120" w:line="240" w:lineRule="auto"/>
              <w:jc w:val="center"/>
              <w:rPr>
                <w:sz w:val="18"/>
                <w:szCs w:val="18"/>
              </w:rPr>
            </w:pPr>
            <w:r w:rsidRPr="00EE0D83">
              <w:rPr>
                <w:sz w:val="18"/>
                <w:szCs w:val="18"/>
              </w:rPr>
              <w:t>Cadastro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07E6D7" w14:textId="77777777" w:rsidR="005C3ADF" w:rsidRPr="00EE0D83" w:rsidRDefault="005C3ADF" w:rsidP="00EE0D83">
            <w:pPr>
              <w:spacing w:after="12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2FA63D" w14:textId="77777777" w:rsidR="005C3ADF" w:rsidRPr="00EE0D83" w:rsidRDefault="005C3ADF" w:rsidP="00EE0D83">
            <w:pPr>
              <w:spacing w:after="12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094DCC" w14:textId="77777777" w:rsidR="005C3ADF" w:rsidRPr="00EE0D83" w:rsidRDefault="005C3ADF" w:rsidP="00EE0D83">
            <w:pPr>
              <w:spacing w:after="12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FA6A92" w14:textId="77777777" w:rsidR="005C3ADF" w:rsidRPr="00EE0D83" w:rsidRDefault="005C3ADF" w:rsidP="00EE0D83">
            <w:pPr>
              <w:spacing w:after="12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D68BA" w:rsidRPr="00EE0D83" w14:paraId="2667CF23" w14:textId="77777777" w:rsidTr="000D68BA">
        <w:trPr>
          <w:trHeight w:val="26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1AE33C78" w14:textId="77777777" w:rsidR="005C3ADF" w:rsidRPr="00EE0D83" w:rsidRDefault="005C3ADF" w:rsidP="00EE0D83">
            <w:pPr>
              <w:spacing w:after="120" w:line="240" w:lineRule="auto"/>
              <w:jc w:val="center"/>
              <w:rPr>
                <w:b/>
                <w:sz w:val="18"/>
                <w:szCs w:val="18"/>
              </w:rPr>
            </w:pPr>
            <w:r w:rsidRPr="00EE0D83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1A938B8E" w14:textId="77777777" w:rsidR="005C3ADF" w:rsidRPr="00EE0D83" w:rsidRDefault="005C3ADF" w:rsidP="00EE0D83">
            <w:pPr>
              <w:spacing w:after="120" w:line="240" w:lineRule="auto"/>
              <w:rPr>
                <w:b/>
                <w:sz w:val="18"/>
                <w:szCs w:val="18"/>
              </w:rPr>
            </w:pPr>
            <w:r w:rsidRPr="00EE0D83">
              <w:rPr>
                <w:b/>
                <w:sz w:val="18"/>
                <w:szCs w:val="18"/>
              </w:rPr>
              <w:t xml:space="preserve">ELABORAÇÃO DO RELATÓRIO FINAL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295D96C3" w14:textId="77777777" w:rsidR="005C3ADF" w:rsidRPr="00EE0D83" w:rsidRDefault="005C3ADF" w:rsidP="00EE0D83">
            <w:pPr>
              <w:spacing w:after="120" w:line="240" w:lineRule="auto"/>
              <w:jc w:val="center"/>
              <w:rPr>
                <w:sz w:val="18"/>
                <w:szCs w:val="18"/>
              </w:rPr>
            </w:pPr>
            <w:r w:rsidRPr="00EE0D83">
              <w:rPr>
                <w:sz w:val="18"/>
                <w:szCs w:val="18"/>
              </w:rPr>
              <w:t>RELATÓRIO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066D77F5" w14:textId="77777777" w:rsidR="005C3ADF" w:rsidRPr="00EE0D83" w:rsidRDefault="005C3ADF" w:rsidP="00EE0D83">
            <w:pPr>
              <w:spacing w:after="120" w:line="240" w:lineRule="auto"/>
              <w:jc w:val="center"/>
              <w:rPr>
                <w:sz w:val="18"/>
                <w:szCs w:val="18"/>
              </w:rPr>
            </w:pPr>
            <w:r w:rsidRPr="00EE0D83">
              <w:rPr>
                <w:sz w:val="18"/>
                <w:szCs w:val="18"/>
              </w:rPr>
              <w:t> 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309F9F90" w14:textId="77777777" w:rsidR="005C3ADF" w:rsidRPr="00EE0D83" w:rsidRDefault="005C3ADF" w:rsidP="00EE0D83">
            <w:pPr>
              <w:spacing w:after="120" w:line="240" w:lineRule="auto"/>
              <w:jc w:val="center"/>
              <w:rPr>
                <w:sz w:val="18"/>
                <w:szCs w:val="18"/>
              </w:rPr>
            </w:pPr>
            <w:r w:rsidRPr="00EE0D83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76B91B92" w14:textId="23E8AB65" w:rsidR="005C3ADF" w:rsidRPr="00EE0D83" w:rsidRDefault="004B7EC3" w:rsidP="00EE0D83">
            <w:pPr>
              <w:spacing w:after="120" w:line="240" w:lineRule="auto"/>
              <w:jc w:val="center"/>
              <w:rPr>
                <w:sz w:val="18"/>
                <w:szCs w:val="18"/>
              </w:rPr>
            </w:pPr>
            <w:r w:rsidRPr="00EE0D83">
              <w:rPr>
                <w:sz w:val="18"/>
                <w:szCs w:val="18"/>
              </w:rPr>
              <w:t>&lt;mês&gt;</w:t>
            </w:r>
            <w:r w:rsidR="000D68BA" w:rsidRPr="00EE0D83">
              <w:rPr>
                <w:sz w:val="18"/>
                <w:szCs w:val="18"/>
              </w:rPr>
              <w:t>/</w:t>
            </w:r>
            <w:r w:rsidR="000D68BA" w:rsidRPr="00EE0D83">
              <w:rPr>
                <w:rFonts w:eastAsia="Calibri"/>
                <w:sz w:val="18"/>
                <w:szCs w:val="18"/>
              </w:rPr>
              <w:t>&lt;ano&gt;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36639C16" w14:textId="3B33A0C2" w:rsidR="005C3ADF" w:rsidRPr="00EE0D83" w:rsidRDefault="004B7EC3" w:rsidP="00EE0D83">
            <w:pPr>
              <w:spacing w:after="120" w:line="240" w:lineRule="auto"/>
              <w:jc w:val="center"/>
              <w:rPr>
                <w:sz w:val="18"/>
                <w:szCs w:val="18"/>
              </w:rPr>
            </w:pPr>
            <w:r w:rsidRPr="00EE0D83">
              <w:rPr>
                <w:sz w:val="18"/>
                <w:szCs w:val="18"/>
              </w:rPr>
              <w:t>&lt;mês&gt;</w:t>
            </w:r>
            <w:r w:rsidR="005C3ADF" w:rsidRPr="00EE0D83">
              <w:rPr>
                <w:sz w:val="18"/>
                <w:szCs w:val="18"/>
              </w:rPr>
              <w:t>/</w:t>
            </w:r>
            <w:r w:rsidR="000D68BA" w:rsidRPr="00EE0D83">
              <w:rPr>
                <w:rFonts w:eastAsia="Calibri"/>
                <w:sz w:val="18"/>
                <w:szCs w:val="18"/>
              </w:rPr>
              <w:t>&lt;ano&gt;</w:t>
            </w:r>
          </w:p>
        </w:tc>
      </w:tr>
    </w:tbl>
    <w:p w14:paraId="5846AA0C" w14:textId="77777777" w:rsidR="005C3ADF" w:rsidRPr="00EE0D83" w:rsidRDefault="005C3ADF" w:rsidP="00EE0D83">
      <w:pPr>
        <w:spacing w:after="120" w:line="240" w:lineRule="auto"/>
        <w:jc w:val="both"/>
        <w:rPr>
          <w:b/>
          <w:sz w:val="18"/>
          <w:szCs w:val="18"/>
        </w:rPr>
      </w:pPr>
    </w:p>
    <w:p w14:paraId="29F6758A" w14:textId="77777777" w:rsidR="005C3ADF" w:rsidRPr="00EE0D83" w:rsidRDefault="005C3ADF" w:rsidP="00EE0D83">
      <w:pPr>
        <w:widowControl w:val="0"/>
        <w:spacing w:after="120" w:line="240" w:lineRule="auto"/>
        <w:ind w:left="426" w:hanging="284"/>
        <w:rPr>
          <w:b/>
          <w:sz w:val="18"/>
          <w:szCs w:val="18"/>
        </w:rPr>
      </w:pPr>
      <w:r w:rsidRPr="00EE0D83">
        <w:rPr>
          <w:b/>
          <w:sz w:val="18"/>
          <w:szCs w:val="18"/>
        </w:rPr>
        <w:t>4. DADOS CADASTRAIS – GESTOR DO COORDENADOR DO PROGRAMA</w:t>
      </w:r>
    </w:p>
    <w:tbl>
      <w:tblPr>
        <w:tblW w:w="93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140"/>
        <w:gridCol w:w="2325"/>
        <w:gridCol w:w="2881"/>
      </w:tblGrid>
      <w:tr w:rsidR="005C3ADF" w:rsidRPr="00EE0D83" w14:paraId="0A2484E4" w14:textId="77777777" w:rsidTr="004B7EC3">
        <w:trPr>
          <w:trHeight w:val="154"/>
        </w:trPr>
        <w:tc>
          <w:tcPr>
            <w:tcW w:w="4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07E72D" w14:textId="77777777" w:rsidR="005C3ADF" w:rsidRPr="00EE0D83" w:rsidRDefault="005C3ADF" w:rsidP="00EE0D83">
            <w:pPr>
              <w:spacing w:after="120" w:line="240" w:lineRule="auto"/>
              <w:rPr>
                <w:b/>
                <w:sz w:val="18"/>
                <w:szCs w:val="18"/>
              </w:rPr>
            </w:pPr>
            <w:r w:rsidRPr="00EE0D83">
              <w:rPr>
                <w:b/>
                <w:sz w:val="18"/>
                <w:szCs w:val="18"/>
              </w:rPr>
              <w:t>NOME DO COORDENADOR DO PROGRAMA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3CA475" w14:textId="77777777" w:rsidR="005C3ADF" w:rsidRPr="00EE0D83" w:rsidRDefault="005C3ADF" w:rsidP="00EE0D83">
            <w:pPr>
              <w:widowControl w:val="0"/>
              <w:spacing w:after="120" w:line="240" w:lineRule="auto"/>
              <w:rPr>
                <w:b/>
                <w:sz w:val="18"/>
                <w:szCs w:val="18"/>
              </w:rPr>
            </w:pPr>
            <w:r w:rsidRPr="00EE0D83">
              <w:rPr>
                <w:b/>
                <w:sz w:val="18"/>
                <w:szCs w:val="18"/>
              </w:rPr>
              <w:t>DDD/CONTATO</w:t>
            </w:r>
            <w:r w:rsidRPr="00EE0D83">
              <w:rPr>
                <w:b/>
                <w:sz w:val="18"/>
                <w:szCs w:val="18"/>
              </w:rPr>
              <w:tab/>
            </w:r>
          </w:p>
        </w:tc>
        <w:tc>
          <w:tcPr>
            <w:tcW w:w="28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7DE0C4" w14:textId="77777777" w:rsidR="005C3ADF" w:rsidRPr="00EE0D83" w:rsidRDefault="005C3ADF" w:rsidP="00EE0D83">
            <w:pPr>
              <w:widowControl w:val="0"/>
              <w:spacing w:after="120" w:line="240" w:lineRule="auto"/>
              <w:rPr>
                <w:b/>
                <w:sz w:val="18"/>
                <w:szCs w:val="18"/>
              </w:rPr>
            </w:pPr>
            <w:r w:rsidRPr="00EE0D83">
              <w:rPr>
                <w:b/>
                <w:sz w:val="18"/>
                <w:szCs w:val="18"/>
              </w:rPr>
              <w:t xml:space="preserve">E-MAIL </w:t>
            </w:r>
          </w:p>
        </w:tc>
      </w:tr>
      <w:tr w:rsidR="005C3ADF" w:rsidRPr="00EE0D83" w14:paraId="59A65F6B" w14:textId="77777777" w:rsidTr="00AC4413">
        <w:tc>
          <w:tcPr>
            <w:tcW w:w="4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0ACF75" w14:textId="77777777" w:rsidR="005C3ADF" w:rsidRPr="00EE0D83" w:rsidRDefault="005C3ADF" w:rsidP="00EE0D83">
            <w:pPr>
              <w:widowControl w:val="0"/>
              <w:spacing w:after="12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C590EC" w14:textId="77777777" w:rsidR="005C3ADF" w:rsidRPr="00EE0D83" w:rsidRDefault="005C3ADF" w:rsidP="00EE0D83">
            <w:pPr>
              <w:widowControl w:val="0"/>
              <w:spacing w:after="12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8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558A45" w14:textId="77777777" w:rsidR="005C3ADF" w:rsidRPr="00EE0D83" w:rsidRDefault="005C3ADF" w:rsidP="00EE0D83">
            <w:pPr>
              <w:widowControl w:val="0"/>
              <w:spacing w:after="120" w:line="240" w:lineRule="auto"/>
              <w:rPr>
                <w:b/>
                <w:sz w:val="18"/>
                <w:szCs w:val="18"/>
              </w:rPr>
            </w:pPr>
          </w:p>
        </w:tc>
      </w:tr>
    </w:tbl>
    <w:p w14:paraId="5EA76A5B" w14:textId="77777777" w:rsidR="005C3ADF" w:rsidRPr="00EE0D83" w:rsidRDefault="005C3ADF" w:rsidP="00EE0D83">
      <w:pPr>
        <w:spacing w:after="120" w:line="240" w:lineRule="auto"/>
        <w:jc w:val="both"/>
        <w:rPr>
          <w:b/>
          <w:sz w:val="18"/>
          <w:szCs w:val="18"/>
        </w:rPr>
      </w:pPr>
    </w:p>
    <w:p w14:paraId="57A800C5" w14:textId="77777777" w:rsidR="005C3ADF" w:rsidRPr="00EE0D83" w:rsidRDefault="005C3ADF" w:rsidP="00EE0D83">
      <w:pPr>
        <w:widowControl w:val="0"/>
        <w:spacing w:after="120" w:line="240" w:lineRule="auto"/>
        <w:ind w:left="142"/>
        <w:rPr>
          <w:sz w:val="18"/>
          <w:szCs w:val="18"/>
        </w:rPr>
      </w:pPr>
      <w:r w:rsidRPr="00EE0D83">
        <w:rPr>
          <w:b/>
          <w:sz w:val="18"/>
          <w:szCs w:val="18"/>
        </w:rPr>
        <w:t xml:space="preserve">5. DADOS CADASTRAIS – EQUIPE ADMINISTRATIVA </w:t>
      </w:r>
      <w:r w:rsidRPr="00EE0D83">
        <w:rPr>
          <w:sz w:val="18"/>
          <w:szCs w:val="18"/>
        </w:rPr>
        <w:t>(Com o objetivo de manter comunicação direta e assertiva com a SEAMA)</w:t>
      </w:r>
    </w:p>
    <w:tbl>
      <w:tblPr>
        <w:tblW w:w="93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125"/>
        <w:gridCol w:w="2265"/>
        <w:gridCol w:w="2956"/>
      </w:tblGrid>
      <w:tr w:rsidR="005C3ADF" w:rsidRPr="00EE0D83" w14:paraId="4D7EFAB2" w14:textId="77777777" w:rsidTr="004B7EC3">
        <w:trPr>
          <w:trHeight w:val="206"/>
        </w:trPr>
        <w:tc>
          <w:tcPr>
            <w:tcW w:w="4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326BFE" w14:textId="77777777" w:rsidR="005C3ADF" w:rsidRPr="00EE0D83" w:rsidRDefault="005C3ADF" w:rsidP="00EE0D83">
            <w:pPr>
              <w:spacing w:after="120" w:line="240" w:lineRule="auto"/>
              <w:rPr>
                <w:b/>
                <w:sz w:val="18"/>
                <w:szCs w:val="18"/>
              </w:rPr>
            </w:pPr>
            <w:r w:rsidRPr="00EE0D83">
              <w:rPr>
                <w:b/>
                <w:sz w:val="18"/>
                <w:szCs w:val="18"/>
              </w:rPr>
              <w:t>NOME</w:t>
            </w: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65D4BB" w14:textId="77777777" w:rsidR="005C3ADF" w:rsidRPr="00EE0D83" w:rsidRDefault="005C3ADF" w:rsidP="00EE0D83">
            <w:pPr>
              <w:widowControl w:val="0"/>
              <w:spacing w:after="120" w:line="240" w:lineRule="auto"/>
              <w:rPr>
                <w:b/>
                <w:sz w:val="18"/>
                <w:szCs w:val="18"/>
              </w:rPr>
            </w:pPr>
            <w:r w:rsidRPr="00EE0D83">
              <w:rPr>
                <w:b/>
                <w:sz w:val="18"/>
                <w:szCs w:val="18"/>
              </w:rPr>
              <w:t>DDD/CONTATO</w:t>
            </w:r>
          </w:p>
        </w:tc>
        <w:tc>
          <w:tcPr>
            <w:tcW w:w="29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9EBB28" w14:textId="77777777" w:rsidR="005C3ADF" w:rsidRPr="00EE0D83" w:rsidRDefault="005C3ADF" w:rsidP="00EE0D83">
            <w:pPr>
              <w:widowControl w:val="0"/>
              <w:spacing w:after="120" w:line="240" w:lineRule="auto"/>
              <w:rPr>
                <w:b/>
                <w:sz w:val="18"/>
                <w:szCs w:val="18"/>
              </w:rPr>
            </w:pPr>
            <w:r w:rsidRPr="00EE0D83">
              <w:rPr>
                <w:b/>
                <w:sz w:val="18"/>
                <w:szCs w:val="18"/>
              </w:rPr>
              <w:t>E-MAIL</w:t>
            </w:r>
          </w:p>
        </w:tc>
      </w:tr>
      <w:tr w:rsidR="005C3ADF" w:rsidRPr="00EE0D83" w14:paraId="26CC9418" w14:textId="77777777" w:rsidTr="00AC4413">
        <w:tc>
          <w:tcPr>
            <w:tcW w:w="4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46099" w14:textId="77777777" w:rsidR="005C3ADF" w:rsidRPr="00EE0D83" w:rsidRDefault="005C3ADF" w:rsidP="00EE0D83">
            <w:pPr>
              <w:widowControl w:val="0"/>
              <w:spacing w:after="120" w:line="240" w:lineRule="auto"/>
              <w:rPr>
                <w:b/>
                <w:sz w:val="18"/>
                <w:szCs w:val="18"/>
              </w:rPr>
            </w:pPr>
            <w:r w:rsidRPr="00EE0D83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DA9091" w14:textId="77777777" w:rsidR="005C3ADF" w:rsidRPr="00EE0D83" w:rsidRDefault="005C3ADF" w:rsidP="00EE0D83">
            <w:pPr>
              <w:widowControl w:val="0"/>
              <w:spacing w:after="12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9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E8F359" w14:textId="77777777" w:rsidR="005C3ADF" w:rsidRPr="00EE0D83" w:rsidRDefault="005C3ADF" w:rsidP="00EE0D83">
            <w:pPr>
              <w:widowControl w:val="0"/>
              <w:spacing w:after="120" w:line="240" w:lineRule="auto"/>
              <w:rPr>
                <w:b/>
                <w:sz w:val="18"/>
                <w:szCs w:val="18"/>
              </w:rPr>
            </w:pPr>
          </w:p>
        </w:tc>
      </w:tr>
      <w:tr w:rsidR="005C3ADF" w:rsidRPr="00EE0D83" w14:paraId="2E855A42" w14:textId="77777777" w:rsidTr="00AC4413">
        <w:trPr>
          <w:trHeight w:val="360"/>
        </w:trPr>
        <w:tc>
          <w:tcPr>
            <w:tcW w:w="4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5A32D1" w14:textId="77777777" w:rsidR="005C3ADF" w:rsidRPr="00EE0D83" w:rsidRDefault="005C3ADF" w:rsidP="00EE0D83">
            <w:pPr>
              <w:widowControl w:val="0"/>
              <w:spacing w:after="120" w:line="240" w:lineRule="auto"/>
              <w:rPr>
                <w:b/>
                <w:sz w:val="18"/>
                <w:szCs w:val="18"/>
              </w:rPr>
            </w:pPr>
            <w:r w:rsidRPr="00EE0D83">
              <w:rPr>
                <w:b/>
                <w:sz w:val="18"/>
                <w:szCs w:val="18"/>
              </w:rPr>
              <w:t>2.</w:t>
            </w: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5C2416" w14:textId="77777777" w:rsidR="005C3ADF" w:rsidRPr="00EE0D83" w:rsidRDefault="005C3ADF" w:rsidP="00EE0D83">
            <w:pPr>
              <w:widowControl w:val="0"/>
              <w:spacing w:after="12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9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1479F" w14:textId="77777777" w:rsidR="005C3ADF" w:rsidRPr="00EE0D83" w:rsidRDefault="005C3ADF" w:rsidP="00EE0D83">
            <w:pPr>
              <w:widowControl w:val="0"/>
              <w:spacing w:after="120" w:line="240" w:lineRule="auto"/>
              <w:rPr>
                <w:b/>
                <w:sz w:val="18"/>
                <w:szCs w:val="18"/>
              </w:rPr>
            </w:pPr>
          </w:p>
        </w:tc>
      </w:tr>
      <w:tr w:rsidR="005C3ADF" w:rsidRPr="00EE0D83" w14:paraId="229D020F" w14:textId="77777777" w:rsidTr="00AC4413">
        <w:tc>
          <w:tcPr>
            <w:tcW w:w="4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E451FE" w14:textId="77777777" w:rsidR="005C3ADF" w:rsidRPr="00EE0D83" w:rsidRDefault="005C3ADF" w:rsidP="00EE0D83">
            <w:pPr>
              <w:widowControl w:val="0"/>
              <w:spacing w:after="120" w:line="240" w:lineRule="auto"/>
              <w:rPr>
                <w:b/>
                <w:sz w:val="18"/>
                <w:szCs w:val="18"/>
              </w:rPr>
            </w:pPr>
            <w:r w:rsidRPr="00EE0D83">
              <w:rPr>
                <w:b/>
                <w:sz w:val="18"/>
                <w:szCs w:val="18"/>
              </w:rPr>
              <w:t>3.</w:t>
            </w: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2A6A11" w14:textId="77777777" w:rsidR="005C3ADF" w:rsidRPr="00EE0D83" w:rsidRDefault="005C3ADF" w:rsidP="00EE0D83">
            <w:pPr>
              <w:widowControl w:val="0"/>
              <w:spacing w:after="12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9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34047C" w14:textId="77777777" w:rsidR="005C3ADF" w:rsidRPr="00EE0D83" w:rsidRDefault="005C3ADF" w:rsidP="00EE0D83">
            <w:pPr>
              <w:widowControl w:val="0"/>
              <w:spacing w:after="120" w:line="240" w:lineRule="auto"/>
              <w:rPr>
                <w:b/>
                <w:sz w:val="18"/>
                <w:szCs w:val="18"/>
              </w:rPr>
            </w:pPr>
          </w:p>
        </w:tc>
      </w:tr>
    </w:tbl>
    <w:p w14:paraId="0D2DEA12" w14:textId="77777777" w:rsidR="00EE0D83" w:rsidRPr="00EE0D83" w:rsidRDefault="00EE0D83" w:rsidP="00EE0D83">
      <w:pPr>
        <w:spacing w:after="120" w:line="240" w:lineRule="auto"/>
        <w:jc w:val="both"/>
        <w:rPr>
          <w:sz w:val="18"/>
          <w:szCs w:val="18"/>
        </w:rPr>
      </w:pPr>
    </w:p>
    <w:p w14:paraId="3F503A7E" w14:textId="77777777" w:rsidR="005C3ADF" w:rsidRPr="00EE0D83" w:rsidRDefault="005C3ADF" w:rsidP="00EE0D83">
      <w:pPr>
        <w:spacing w:after="120" w:line="240" w:lineRule="auto"/>
        <w:ind w:left="426" w:hanging="284"/>
        <w:rPr>
          <w:sz w:val="18"/>
          <w:szCs w:val="18"/>
        </w:rPr>
      </w:pPr>
      <w:r w:rsidRPr="00EE0D83">
        <w:rPr>
          <w:b/>
          <w:sz w:val="18"/>
          <w:szCs w:val="18"/>
        </w:rPr>
        <w:t>6. ALCANCE SOCIAL E METAS A SEREM ATINGIDAS</w:t>
      </w:r>
    </w:p>
    <w:tbl>
      <w:tblPr>
        <w:tblW w:w="93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4"/>
        <w:gridCol w:w="4832"/>
      </w:tblGrid>
      <w:tr w:rsidR="005C3ADF" w:rsidRPr="00EE0D83" w14:paraId="01DD1964" w14:textId="77777777" w:rsidTr="004B7EC3">
        <w:trPr>
          <w:trHeight w:val="156"/>
        </w:trPr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E0C06E" w14:textId="77777777" w:rsidR="005C3ADF" w:rsidRPr="00EE0D83" w:rsidRDefault="005C3ADF" w:rsidP="00EE0D83">
            <w:pPr>
              <w:widowControl w:val="0"/>
              <w:spacing w:after="120" w:line="240" w:lineRule="auto"/>
              <w:rPr>
                <w:b/>
                <w:sz w:val="18"/>
                <w:szCs w:val="18"/>
              </w:rPr>
            </w:pPr>
            <w:r w:rsidRPr="00EE0D83">
              <w:rPr>
                <w:b/>
                <w:sz w:val="18"/>
                <w:szCs w:val="18"/>
              </w:rPr>
              <w:t xml:space="preserve"> ESPECIFICAÇÃO DA META</w:t>
            </w:r>
          </w:p>
        </w:tc>
        <w:tc>
          <w:tcPr>
            <w:tcW w:w="48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42E877" w14:textId="77777777" w:rsidR="005C3ADF" w:rsidRPr="00EE0D83" w:rsidRDefault="005C3ADF" w:rsidP="00EE0D83">
            <w:pPr>
              <w:widowControl w:val="0"/>
              <w:spacing w:after="120" w:line="240" w:lineRule="auto"/>
              <w:rPr>
                <w:b/>
                <w:sz w:val="18"/>
                <w:szCs w:val="18"/>
              </w:rPr>
            </w:pPr>
            <w:r w:rsidRPr="00EE0D83">
              <w:rPr>
                <w:b/>
                <w:sz w:val="18"/>
                <w:szCs w:val="18"/>
              </w:rPr>
              <w:t>ALCANCE SOCIAL</w:t>
            </w:r>
          </w:p>
        </w:tc>
      </w:tr>
      <w:tr w:rsidR="005C3ADF" w:rsidRPr="00EE0D83" w14:paraId="62E1B2D2" w14:textId="77777777" w:rsidTr="00AC4413">
        <w:trPr>
          <w:trHeight w:val="452"/>
        </w:trPr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23C3FB" w14:textId="77777777" w:rsidR="005C3ADF" w:rsidRPr="00EE0D83" w:rsidRDefault="005C3ADF" w:rsidP="00EE0D83">
            <w:pPr>
              <w:widowControl w:val="0"/>
              <w:spacing w:after="120" w:line="240" w:lineRule="auto"/>
              <w:rPr>
                <w:sz w:val="18"/>
                <w:szCs w:val="18"/>
              </w:rPr>
            </w:pPr>
          </w:p>
        </w:tc>
        <w:tc>
          <w:tcPr>
            <w:tcW w:w="48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2245EE" w14:textId="77777777" w:rsidR="005C3ADF" w:rsidRPr="00EE0D83" w:rsidRDefault="005C3ADF" w:rsidP="00EE0D83">
            <w:pPr>
              <w:widowControl w:val="0"/>
              <w:spacing w:after="120" w:line="240" w:lineRule="auto"/>
              <w:rPr>
                <w:sz w:val="18"/>
                <w:szCs w:val="18"/>
              </w:rPr>
            </w:pPr>
          </w:p>
        </w:tc>
      </w:tr>
      <w:tr w:rsidR="005C3ADF" w:rsidRPr="00EE0D83" w14:paraId="3F23BDFF" w14:textId="77777777" w:rsidTr="00AC4413">
        <w:trPr>
          <w:trHeight w:val="452"/>
        </w:trPr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9609B2" w14:textId="77777777" w:rsidR="005C3ADF" w:rsidRPr="00EE0D83" w:rsidRDefault="005C3ADF" w:rsidP="00EE0D83">
            <w:pPr>
              <w:widowControl w:val="0"/>
              <w:spacing w:after="120" w:line="240" w:lineRule="auto"/>
              <w:rPr>
                <w:sz w:val="18"/>
                <w:szCs w:val="18"/>
              </w:rPr>
            </w:pPr>
          </w:p>
        </w:tc>
        <w:tc>
          <w:tcPr>
            <w:tcW w:w="48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FE9841" w14:textId="77777777" w:rsidR="005C3ADF" w:rsidRPr="00EE0D83" w:rsidRDefault="005C3ADF" w:rsidP="00EE0D83">
            <w:pPr>
              <w:widowControl w:val="0"/>
              <w:spacing w:after="120" w:line="240" w:lineRule="auto"/>
              <w:rPr>
                <w:sz w:val="18"/>
                <w:szCs w:val="18"/>
              </w:rPr>
            </w:pPr>
          </w:p>
        </w:tc>
      </w:tr>
      <w:tr w:rsidR="005C3ADF" w:rsidRPr="00EE0D83" w14:paraId="7819E99E" w14:textId="77777777" w:rsidTr="00AC4413">
        <w:trPr>
          <w:trHeight w:val="452"/>
        </w:trPr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3CA4F2" w14:textId="77777777" w:rsidR="005C3ADF" w:rsidRPr="00EE0D83" w:rsidRDefault="005C3ADF" w:rsidP="00EE0D83">
            <w:pPr>
              <w:widowControl w:val="0"/>
              <w:spacing w:after="120" w:line="240" w:lineRule="auto"/>
              <w:rPr>
                <w:sz w:val="18"/>
                <w:szCs w:val="18"/>
              </w:rPr>
            </w:pPr>
          </w:p>
        </w:tc>
        <w:tc>
          <w:tcPr>
            <w:tcW w:w="48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90B26E" w14:textId="77777777" w:rsidR="005C3ADF" w:rsidRPr="00EE0D83" w:rsidRDefault="005C3ADF" w:rsidP="00EE0D83">
            <w:pPr>
              <w:widowControl w:val="0"/>
              <w:spacing w:after="120" w:line="240" w:lineRule="auto"/>
              <w:rPr>
                <w:sz w:val="18"/>
                <w:szCs w:val="18"/>
              </w:rPr>
            </w:pPr>
          </w:p>
        </w:tc>
      </w:tr>
      <w:tr w:rsidR="005C3ADF" w:rsidRPr="00EE0D83" w14:paraId="20476654" w14:textId="77777777" w:rsidTr="00AC4413">
        <w:trPr>
          <w:trHeight w:val="452"/>
        </w:trPr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24536E" w14:textId="77777777" w:rsidR="005C3ADF" w:rsidRPr="00EE0D83" w:rsidRDefault="005C3ADF" w:rsidP="00EE0D83">
            <w:pPr>
              <w:widowControl w:val="0"/>
              <w:spacing w:after="120" w:line="240" w:lineRule="auto"/>
              <w:rPr>
                <w:sz w:val="18"/>
                <w:szCs w:val="18"/>
              </w:rPr>
            </w:pPr>
          </w:p>
        </w:tc>
        <w:tc>
          <w:tcPr>
            <w:tcW w:w="48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A14E59" w14:textId="77777777" w:rsidR="005C3ADF" w:rsidRPr="00EE0D83" w:rsidRDefault="005C3ADF" w:rsidP="00EE0D83">
            <w:pPr>
              <w:widowControl w:val="0"/>
              <w:spacing w:after="120" w:line="240" w:lineRule="auto"/>
              <w:rPr>
                <w:sz w:val="18"/>
                <w:szCs w:val="18"/>
              </w:rPr>
            </w:pPr>
          </w:p>
        </w:tc>
      </w:tr>
      <w:tr w:rsidR="005C3ADF" w:rsidRPr="00EE0D83" w14:paraId="04F8144A" w14:textId="77777777" w:rsidTr="00AC4413">
        <w:trPr>
          <w:trHeight w:val="452"/>
        </w:trPr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2D6E9E" w14:textId="77777777" w:rsidR="005C3ADF" w:rsidRPr="00EE0D83" w:rsidRDefault="005C3ADF" w:rsidP="00EE0D83">
            <w:pPr>
              <w:widowControl w:val="0"/>
              <w:spacing w:after="120" w:line="240" w:lineRule="auto"/>
              <w:rPr>
                <w:sz w:val="18"/>
                <w:szCs w:val="18"/>
              </w:rPr>
            </w:pPr>
          </w:p>
        </w:tc>
        <w:tc>
          <w:tcPr>
            <w:tcW w:w="48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F995E3" w14:textId="77777777" w:rsidR="005C3ADF" w:rsidRPr="00EE0D83" w:rsidRDefault="005C3ADF" w:rsidP="00EE0D83">
            <w:pPr>
              <w:widowControl w:val="0"/>
              <w:spacing w:after="120" w:line="240" w:lineRule="auto"/>
              <w:rPr>
                <w:sz w:val="18"/>
                <w:szCs w:val="18"/>
              </w:rPr>
            </w:pPr>
          </w:p>
        </w:tc>
      </w:tr>
    </w:tbl>
    <w:p w14:paraId="1B4DC606" w14:textId="77777777" w:rsidR="005C3ADF" w:rsidRPr="00EE0D83" w:rsidRDefault="005C3ADF" w:rsidP="00EE0D83">
      <w:pPr>
        <w:spacing w:after="120" w:line="240" w:lineRule="auto"/>
        <w:rPr>
          <w:b/>
          <w:sz w:val="18"/>
          <w:szCs w:val="18"/>
        </w:rPr>
      </w:pPr>
    </w:p>
    <w:p w14:paraId="11B2821D" w14:textId="77777777" w:rsidR="005C3ADF" w:rsidRPr="00EE0D83" w:rsidRDefault="005C3ADF" w:rsidP="00EE0D83">
      <w:pPr>
        <w:spacing w:after="120" w:line="240" w:lineRule="auto"/>
        <w:ind w:left="426" w:hanging="284"/>
        <w:rPr>
          <w:b/>
          <w:sz w:val="18"/>
          <w:szCs w:val="18"/>
        </w:rPr>
      </w:pPr>
      <w:r w:rsidRPr="00EE0D83">
        <w:rPr>
          <w:b/>
          <w:sz w:val="18"/>
          <w:szCs w:val="18"/>
        </w:rPr>
        <w:t>7. ESTIMATIVA DE DIVISÃO DOS RECURSOS E CUSTEIO</w:t>
      </w:r>
    </w:p>
    <w:tbl>
      <w:tblPr>
        <w:tblW w:w="93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4"/>
        <w:gridCol w:w="4832"/>
      </w:tblGrid>
      <w:tr w:rsidR="005C3ADF" w:rsidRPr="00EE0D83" w14:paraId="640DF2E0" w14:textId="77777777" w:rsidTr="004B7EC3">
        <w:trPr>
          <w:trHeight w:val="250"/>
        </w:trPr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365347" w14:textId="77777777" w:rsidR="005C3ADF" w:rsidRPr="00EE0D83" w:rsidRDefault="005C3ADF" w:rsidP="00EE0D83">
            <w:pPr>
              <w:widowControl w:val="0"/>
              <w:spacing w:after="120" w:line="240" w:lineRule="auto"/>
              <w:rPr>
                <w:b/>
                <w:sz w:val="18"/>
                <w:szCs w:val="18"/>
              </w:rPr>
            </w:pPr>
            <w:r w:rsidRPr="00EE0D83">
              <w:rPr>
                <w:b/>
                <w:sz w:val="18"/>
                <w:szCs w:val="18"/>
              </w:rPr>
              <w:t>AÇÃO</w:t>
            </w:r>
          </w:p>
        </w:tc>
        <w:tc>
          <w:tcPr>
            <w:tcW w:w="48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257BDF" w14:textId="77777777" w:rsidR="005C3ADF" w:rsidRPr="00EE0D83" w:rsidRDefault="005C3ADF" w:rsidP="00EE0D83">
            <w:pPr>
              <w:widowControl w:val="0"/>
              <w:spacing w:after="120" w:line="240" w:lineRule="auto"/>
              <w:rPr>
                <w:b/>
                <w:sz w:val="18"/>
                <w:szCs w:val="18"/>
              </w:rPr>
            </w:pPr>
            <w:r w:rsidRPr="00EE0D83">
              <w:rPr>
                <w:b/>
                <w:sz w:val="18"/>
                <w:szCs w:val="18"/>
              </w:rPr>
              <w:t>VALOR</w:t>
            </w:r>
          </w:p>
        </w:tc>
      </w:tr>
      <w:tr w:rsidR="005C3ADF" w:rsidRPr="00EE0D83" w14:paraId="3AC33C39" w14:textId="77777777" w:rsidTr="00AC4413">
        <w:trPr>
          <w:trHeight w:val="452"/>
        </w:trPr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2B658D" w14:textId="77777777" w:rsidR="005C3ADF" w:rsidRPr="00EE0D83" w:rsidRDefault="005C3ADF" w:rsidP="00EE0D83">
            <w:pPr>
              <w:widowControl w:val="0"/>
              <w:spacing w:after="120" w:line="240" w:lineRule="auto"/>
              <w:rPr>
                <w:sz w:val="18"/>
                <w:szCs w:val="18"/>
              </w:rPr>
            </w:pPr>
          </w:p>
        </w:tc>
        <w:tc>
          <w:tcPr>
            <w:tcW w:w="48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E39476" w14:textId="77777777" w:rsidR="005C3ADF" w:rsidRPr="00EE0D83" w:rsidRDefault="005C3ADF" w:rsidP="00EE0D83">
            <w:pPr>
              <w:widowControl w:val="0"/>
              <w:spacing w:after="120" w:line="240" w:lineRule="auto"/>
              <w:rPr>
                <w:sz w:val="18"/>
                <w:szCs w:val="18"/>
              </w:rPr>
            </w:pPr>
          </w:p>
        </w:tc>
      </w:tr>
      <w:tr w:rsidR="005C3ADF" w:rsidRPr="00EE0D83" w14:paraId="6F853699" w14:textId="77777777" w:rsidTr="00AC4413">
        <w:trPr>
          <w:trHeight w:val="452"/>
        </w:trPr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EA29E0" w14:textId="77777777" w:rsidR="005C3ADF" w:rsidRPr="00EE0D83" w:rsidRDefault="005C3ADF" w:rsidP="00EE0D83">
            <w:pPr>
              <w:widowControl w:val="0"/>
              <w:spacing w:after="120" w:line="240" w:lineRule="auto"/>
              <w:rPr>
                <w:sz w:val="18"/>
                <w:szCs w:val="18"/>
              </w:rPr>
            </w:pPr>
          </w:p>
        </w:tc>
        <w:tc>
          <w:tcPr>
            <w:tcW w:w="48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5680B" w14:textId="77777777" w:rsidR="005C3ADF" w:rsidRPr="00EE0D83" w:rsidRDefault="005C3ADF" w:rsidP="00EE0D83">
            <w:pPr>
              <w:widowControl w:val="0"/>
              <w:spacing w:after="120" w:line="240" w:lineRule="auto"/>
              <w:rPr>
                <w:sz w:val="18"/>
                <w:szCs w:val="18"/>
              </w:rPr>
            </w:pPr>
          </w:p>
        </w:tc>
      </w:tr>
      <w:tr w:rsidR="005C3ADF" w:rsidRPr="00EE0D83" w14:paraId="6AB8C424" w14:textId="77777777" w:rsidTr="00AC4413">
        <w:trPr>
          <w:trHeight w:val="452"/>
        </w:trPr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8C8C28" w14:textId="77777777" w:rsidR="005C3ADF" w:rsidRPr="00EE0D83" w:rsidRDefault="005C3ADF" w:rsidP="00EE0D83">
            <w:pPr>
              <w:widowControl w:val="0"/>
              <w:spacing w:after="120" w:line="240" w:lineRule="auto"/>
              <w:rPr>
                <w:sz w:val="18"/>
                <w:szCs w:val="18"/>
              </w:rPr>
            </w:pPr>
          </w:p>
        </w:tc>
        <w:tc>
          <w:tcPr>
            <w:tcW w:w="48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E9CF0B" w14:textId="77777777" w:rsidR="005C3ADF" w:rsidRPr="00EE0D83" w:rsidRDefault="005C3ADF" w:rsidP="00EE0D83">
            <w:pPr>
              <w:widowControl w:val="0"/>
              <w:spacing w:after="120" w:line="240" w:lineRule="auto"/>
              <w:rPr>
                <w:sz w:val="18"/>
                <w:szCs w:val="18"/>
              </w:rPr>
            </w:pPr>
          </w:p>
        </w:tc>
      </w:tr>
      <w:tr w:rsidR="005C3ADF" w:rsidRPr="00EE0D83" w14:paraId="7C4B1C66" w14:textId="77777777" w:rsidTr="00AC4413">
        <w:trPr>
          <w:trHeight w:val="452"/>
        </w:trPr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498FB0" w14:textId="77777777" w:rsidR="005C3ADF" w:rsidRPr="00EE0D83" w:rsidRDefault="005C3ADF" w:rsidP="00EE0D83">
            <w:pPr>
              <w:widowControl w:val="0"/>
              <w:spacing w:after="120" w:line="240" w:lineRule="auto"/>
              <w:rPr>
                <w:sz w:val="18"/>
                <w:szCs w:val="18"/>
              </w:rPr>
            </w:pPr>
          </w:p>
        </w:tc>
        <w:tc>
          <w:tcPr>
            <w:tcW w:w="48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1A4162" w14:textId="77777777" w:rsidR="005C3ADF" w:rsidRPr="00EE0D83" w:rsidRDefault="005C3ADF" w:rsidP="00EE0D83">
            <w:pPr>
              <w:widowControl w:val="0"/>
              <w:spacing w:after="120" w:line="240" w:lineRule="auto"/>
              <w:rPr>
                <w:sz w:val="18"/>
                <w:szCs w:val="18"/>
              </w:rPr>
            </w:pPr>
          </w:p>
        </w:tc>
      </w:tr>
      <w:tr w:rsidR="005C3ADF" w:rsidRPr="00EE0D83" w14:paraId="3ADE48A3" w14:textId="77777777" w:rsidTr="00AC4413">
        <w:trPr>
          <w:trHeight w:val="452"/>
        </w:trPr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8D600D" w14:textId="77777777" w:rsidR="005C3ADF" w:rsidRPr="00EE0D83" w:rsidRDefault="005C3ADF" w:rsidP="00EE0D83">
            <w:pPr>
              <w:widowControl w:val="0"/>
              <w:spacing w:after="120" w:line="240" w:lineRule="auto"/>
              <w:rPr>
                <w:b/>
                <w:sz w:val="18"/>
                <w:szCs w:val="18"/>
              </w:rPr>
            </w:pPr>
            <w:r w:rsidRPr="00EE0D83">
              <w:rPr>
                <w:b/>
                <w:sz w:val="18"/>
                <w:szCs w:val="18"/>
              </w:rPr>
              <w:t>CUSTEIO TOTAL:</w:t>
            </w:r>
          </w:p>
        </w:tc>
        <w:tc>
          <w:tcPr>
            <w:tcW w:w="48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AABB40" w14:textId="77777777" w:rsidR="005C3ADF" w:rsidRPr="00EE0D83" w:rsidRDefault="005C3ADF" w:rsidP="00EE0D83">
            <w:pPr>
              <w:widowControl w:val="0"/>
              <w:spacing w:after="120" w:line="240" w:lineRule="auto"/>
              <w:rPr>
                <w:sz w:val="18"/>
                <w:szCs w:val="18"/>
              </w:rPr>
            </w:pPr>
          </w:p>
        </w:tc>
      </w:tr>
    </w:tbl>
    <w:p w14:paraId="0B708229" w14:textId="77777777" w:rsidR="005C3ADF" w:rsidRPr="00EE0D83" w:rsidRDefault="005C3ADF" w:rsidP="00EE0D83">
      <w:pPr>
        <w:spacing w:after="120" w:line="240" w:lineRule="auto"/>
        <w:rPr>
          <w:b/>
          <w:sz w:val="18"/>
          <w:szCs w:val="18"/>
        </w:rPr>
      </w:pPr>
    </w:p>
    <w:p w14:paraId="763E0495" w14:textId="778CF5E2" w:rsidR="005C3ADF" w:rsidRPr="00EE0D83" w:rsidRDefault="005C3ADF" w:rsidP="00EE0D83">
      <w:pPr>
        <w:spacing w:after="120" w:line="240" w:lineRule="auto"/>
        <w:ind w:left="426" w:hanging="284"/>
        <w:rPr>
          <w:b/>
          <w:sz w:val="18"/>
          <w:szCs w:val="18"/>
        </w:rPr>
      </w:pPr>
      <w:r w:rsidRPr="00EE0D83">
        <w:rPr>
          <w:b/>
          <w:sz w:val="18"/>
          <w:szCs w:val="18"/>
        </w:rPr>
        <w:t>8.</w:t>
      </w:r>
      <w:r w:rsidR="00EE0D83" w:rsidRPr="00EE0D83">
        <w:rPr>
          <w:b/>
          <w:sz w:val="18"/>
          <w:szCs w:val="18"/>
        </w:rPr>
        <w:t xml:space="preserve"> </w:t>
      </w:r>
      <w:r w:rsidRPr="00EE0D83">
        <w:rPr>
          <w:b/>
          <w:sz w:val="18"/>
          <w:szCs w:val="18"/>
        </w:rPr>
        <w:t>CONTRAPARTIDA DO MUNICÍPIO PARA COMPLEMENTAÇÃO DO VALOR TOTAL</w:t>
      </w:r>
    </w:p>
    <w:tbl>
      <w:tblPr>
        <w:tblW w:w="93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4"/>
        <w:gridCol w:w="4832"/>
      </w:tblGrid>
      <w:tr w:rsidR="005C3ADF" w:rsidRPr="00EE0D83" w14:paraId="5D36E9E3" w14:textId="77777777" w:rsidTr="004B7EC3">
        <w:trPr>
          <w:trHeight w:val="216"/>
        </w:trPr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42AFFB" w14:textId="77777777" w:rsidR="005C3ADF" w:rsidRPr="00EE0D83" w:rsidRDefault="005C3ADF" w:rsidP="00EE0D83">
            <w:pPr>
              <w:widowControl w:val="0"/>
              <w:spacing w:after="120" w:line="240" w:lineRule="auto"/>
              <w:rPr>
                <w:b/>
                <w:sz w:val="18"/>
                <w:szCs w:val="18"/>
              </w:rPr>
            </w:pPr>
            <w:r w:rsidRPr="00EE0D83">
              <w:rPr>
                <w:b/>
                <w:sz w:val="18"/>
                <w:szCs w:val="18"/>
              </w:rPr>
              <w:t>AÇÃO</w:t>
            </w:r>
          </w:p>
        </w:tc>
        <w:tc>
          <w:tcPr>
            <w:tcW w:w="48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6600BB" w14:textId="77777777" w:rsidR="005C3ADF" w:rsidRPr="00EE0D83" w:rsidRDefault="005C3ADF" w:rsidP="00EE0D83">
            <w:pPr>
              <w:widowControl w:val="0"/>
              <w:spacing w:after="120" w:line="240" w:lineRule="auto"/>
              <w:rPr>
                <w:b/>
                <w:sz w:val="18"/>
                <w:szCs w:val="18"/>
              </w:rPr>
            </w:pPr>
            <w:r w:rsidRPr="00EE0D83">
              <w:rPr>
                <w:b/>
                <w:sz w:val="18"/>
                <w:szCs w:val="18"/>
              </w:rPr>
              <w:t>VALOR</w:t>
            </w:r>
          </w:p>
        </w:tc>
      </w:tr>
      <w:tr w:rsidR="005C3ADF" w:rsidRPr="00EE0D83" w14:paraId="7C8295D6" w14:textId="77777777" w:rsidTr="00AC4413">
        <w:trPr>
          <w:trHeight w:val="452"/>
        </w:trPr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B78F25" w14:textId="77777777" w:rsidR="005C3ADF" w:rsidRPr="00EE0D83" w:rsidRDefault="005C3ADF" w:rsidP="00EE0D83">
            <w:pPr>
              <w:widowControl w:val="0"/>
              <w:spacing w:after="120" w:line="240" w:lineRule="auto"/>
              <w:rPr>
                <w:sz w:val="18"/>
                <w:szCs w:val="18"/>
              </w:rPr>
            </w:pPr>
          </w:p>
        </w:tc>
        <w:tc>
          <w:tcPr>
            <w:tcW w:w="48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FB4494" w14:textId="77777777" w:rsidR="005C3ADF" w:rsidRPr="00EE0D83" w:rsidRDefault="005C3ADF" w:rsidP="00EE0D83">
            <w:pPr>
              <w:widowControl w:val="0"/>
              <w:spacing w:after="120" w:line="240" w:lineRule="auto"/>
              <w:rPr>
                <w:sz w:val="18"/>
                <w:szCs w:val="18"/>
              </w:rPr>
            </w:pPr>
          </w:p>
        </w:tc>
      </w:tr>
      <w:tr w:rsidR="005C3ADF" w:rsidRPr="00EE0D83" w14:paraId="51446F9A" w14:textId="77777777" w:rsidTr="00AC4413">
        <w:trPr>
          <w:trHeight w:val="452"/>
        </w:trPr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BB3C2A" w14:textId="77777777" w:rsidR="005C3ADF" w:rsidRPr="00EE0D83" w:rsidRDefault="005C3ADF" w:rsidP="00EE0D83">
            <w:pPr>
              <w:widowControl w:val="0"/>
              <w:spacing w:after="120" w:line="240" w:lineRule="auto"/>
              <w:rPr>
                <w:b/>
                <w:sz w:val="18"/>
                <w:szCs w:val="18"/>
              </w:rPr>
            </w:pPr>
            <w:r w:rsidRPr="00EE0D83">
              <w:rPr>
                <w:b/>
                <w:sz w:val="18"/>
                <w:szCs w:val="18"/>
              </w:rPr>
              <w:t>TOTAL:</w:t>
            </w:r>
          </w:p>
        </w:tc>
        <w:tc>
          <w:tcPr>
            <w:tcW w:w="48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FFE6C3" w14:textId="77777777" w:rsidR="005C3ADF" w:rsidRPr="00EE0D83" w:rsidRDefault="005C3ADF" w:rsidP="00EE0D83">
            <w:pPr>
              <w:widowControl w:val="0"/>
              <w:spacing w:after="120" w:line="240" w:lineRule="auto"/>
              <w:rPr>
                <w:sz w:val="18"/>
                <w:szCs w:val="18"/>
              </w:rPr>
            </w:pPr>
          </w:p>
        </w:tc>
      </w:tr>
    </w:tbl>
    <w:p w14:paraId="497A3998" w14:textId="77777777" w:rsidR="005C3ADF" w:rsidRPr="00EE0D83" w:rsidRDefault="005C3ADF" w:rsidP="00EE0D83">
      <w:pPr>
        <w:widowControl w:val="0"/>
        <w:spacing w:after="120" w:line="240" w:lineRule="auto"/>
        <w:jc w:val="both"/>
        <w:rPr>
          <w:b/>
          <w:sz w:val="18"/>
          <w:szCs w:val="18"/>
        </w:rPr>
      </w:pPr>
    </w:p>
    <w:p w14:paraId="7100541B" w14:textId="77777777" w:rsidR="005C3ADF" w:rsidRPr="00EE0D83" w:rsidRDefault="005C3ADF" w:rsidP="00EE0D83">
      <w:pPr>
        <w:spacing w:after="120" w:line="240" w:lineRule="auto"/>
        <w:ind w:left="426" w:hanging="284"/>
        <w:rPr>
          <w:b/>
          <w:sz w:val="18"/>
          <w:szCs w:val="18"/>
        </w:rPr>
      </w:pPr>
      <w:r w:rsidRPr="00EE0D83">
        <w:rPr>
          <w:b/>
          <w:sz w:val="18"/>
          <w:szCs w:val="18"/>
        </w:rPr>
        <w:t>9. DADOS DO FUNDO MUNICIPAL ESPECÍFICO DE MEIO AMBIENTE OU BEM-ESTAR ANIMAL</w:t>
      </w:r>
    </w:p>
    <w:tbl>
      <w:tblPr>
        <w:tblW w:w="93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95"/>
        <w:gridCol w:w="7351"/>
      </w:tblGrid>
      <w:tr w:rsidR="005C3ADF" w:rsidRPr="00EE0D83" w14:paraId="1B077CA0" w14:textId="77777777" w:rsidTr="004B7EC3">
        <w:trPr>
          <w:trHeight w:val="36"/>
        </w:trPr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A7927C" w14:textId="77777777" w:rsidR="005C3ADF" w:rsidRPr="00EE0D83" w:rsidRDefault="005C3ADF" w:rsidP="00EE0D83">
            <w:pPr>
              <w:widowControl w:val="0"/>
              <w:spacing w:after="120" w:line="240" w:lineRule="auto"/>
              <w:rPr>
                <w:b/>
                <w:sz w:val="18"/>
                <w:szCs w:val="18"/>
              </w:rPr>
            </w:pPr>
            <w:r w:rsidRPr="00EE0D83">
              <w:rPr>
                <w:b/>
                <w:sz w:val="18"/>
                <w:szCs w:val="18"/>
              </w:rPr>
              <w:t>CNPJ</w:t>
            </w:r>
          </w:p>
        </w:tc>
        <w:tc>
          <w:tcPr>
            <w:tcW w:w="73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B707F" w14:textId="77777777" w:rsidR="005C3ADF" w:rsidRPr="00EE0D83" w:rsidRDefault="005C3ADF" w:rsidP="00EE0D83">
            <w:pPr>
              <w:widowControl w:val="0"/>
              <w:spacing w:after="120" w:line="240" w:lineRule="auto"/>
              <w:rPr>
                <w:b/>
                <w:sz w:val="18"/>
                <w:szCs w:val="18"/>
              </w:rPr>
            </w:pPr>
          </w:p>
        </w:tc>
      </w:tr>
      <w:tr w:rsidR="005C3ADF" w:rsidRPr="00EE0D83" w14:paraId="24771BB2" w14:textId="77777777" w:rsidTr="004B7EC3">
        <w:trPr>
          <w:trHeight w:val="142"/>
        </w:trPr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44BA5B" w14:textId="77777777" w:rsidR="005C3ADF" w:rsidRPr="00EE0D83" w:rsidRDefault="005C3ADF" w:rsidP="00EE0D83">
            <w:pPr>
              <w:widowControl w:val="0"/>
              <w:spacing w:after="120" w:line="240" w:lineRule="auto"/>
              <w:rPr>
                <w:b/>
                <w:sz w:val="18"/>
                <w:szCs w:val="18"/>
              </w:rPr>
            </w:pPr>
            <w:r w:rsidRPr="00EE0D83">
              <w:rPr>
                <w:b/>
                <w:sz w:val="18"/>
                <w:szCs w:val="18"/>
              </w:rPr>
              <w:t>BANCO</w:t>
            </w:r>
          </w:p>
        </w:tc>
        <w:tc>
          <w:tcPr>
            <w:tcW w:w="73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ADD953" w14:textId="77777777" w:rsidR="005C3ADF" w:rsidRPr="00EE0D83" w:rsidRDefault="005C3ADF" w:rsidP="00EE0D83">
            <w:pPr>
              <w:widowControl w:val="0"/>
              <w:spacing w:after="120" w:line="240" w:lineRule="auto"/>
              <w:rPr>
                <w:sz w:val="18"/>
                <w:szCs w:val="18"/>
              </w:rPr>
            </w:pPr>
          </w:p>
        </w:tc>
      </w:tr>
      <w:tr w:rsidR="005C3ADF" w:rsidRPr="00EE0D83" w14:paraId="7EF37DA3" w14:textId="77777777" w:rsidTr="004B7EC3">
        <w:trPr>
          <w:trHeight w:val="120"/>
        </w:trPr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6E4DA4" w14:textId="77777777" w:rsidR="005C3ADF" w:rsidRPr="00EE0D83" w:rsidRDefault="005C3ADF" w:rsidP="00EE0D83">
            <w:pPr>
              <w:widowControl w:val="0"/>
              <w:spacing w:after="120" w:line="240" w:lineRule="auto"/>
              <w:rPr>
                <w:b/>
                <w:sz w:val="18"/>
                <w:szCs w:val="18"/>
              </w:rPr>
            </w:pPr>
            <w:r w:rsidRPr="00EE0D83">
              <w:rPr>
                <w:b/>
                <w:sz w:val="18"/>
                <w:szCs w:val="18"/>
              </w:rPr>
              <w:t>AGÊNCIA</w:t>
            </w:r>
          </w:p>
        </w:tc>
        <w:tc>
          <w:tcPr>
            <w:tcW w:w="73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5351E" w14:textId="77777777" w:rsidR="005C3ADF" w:rsidRPr="00EE0D83" w:rsidRDefault="005C3ADF" w:rsidP="00EE0D83">
            <w:pPr>
              <w:widowControl w:val="0"/>
              <w:spacing w:after="120" w:line="240" w:lineRule="auto"/>
              <w:rPr>
                <w:sz w:val="18"/>
                <w:szCs w:val="18"/>
              </w:rPr>
            </w:pPr>
          </w:p>
        </w:tc>
      </w:tr>
      <w:tr w:rsidR="005C3ADF" w:rsidRPr="00EE0D83" w14:paraId="5F0B4820" w14:textId="77777777" w:rsidTr="004B7EC3">
        <w:trPr>
          <w:trHeight w:val="226"/>
        </w:trPr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27C9D4" w14:textId="77777777" w:rsidR="005C3ADF" w:rsidRPr="00EE0D83" w:rsidRDefault="005C3ADF" w:rsidP="00EE0D83">
            <w:pPr>
              <w:widowControl w:val="0"/>
              <w:spacing w:after="120" w:line="240" w:lineRule="auto"/>
              <w:rPr>
                <w:b/>
                <w:sz w:val="18"/>
                <w:szCs w:val="18"/>
              </w:rPr>
            </w:pPr>
            <w:r w:rsidRPr="00EE0D83">
              <w:rPr>
                <w:b/>
                <w:sz w:val="18"/>
                <w:szCs w:val="18"/>
              </w:rPr>
              <w:t>CONTA CORRENTE</w:t>
            </w:r>
          </w:p>
        </w:tc>
        <w:tc>
          <w:tcPr>
            <w:tcW w:w="73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76AE58" w14:textId="77777777" w:rsidR="005C3ADF" w:rsidRPr="00EE0D83" w:rsidRDefault="005C3ADF" w:rsidP="00EE0D83">
            <w:pPr>
              <w:widowControl w:val="0"/>
              <w:spacing w:after="120" w:line="240" w:lineRule="auto"/>
              <w:rPr>
                <w:sz w:val="18"/>
                <w:szCs w:val="18"/>
              </w:rPr>
            </w:pPr>
          </w:p>
        </w:tc>
      </w:tr>
    </w:tbl>
    <w:p w14:paraId="3887B066" w14:textId="77777777" w:rsidR="000D68BA" w:rsidRPr="00EE0D83" w:rsidRDefault="000D68BA" w:rsidP="00EE0D83">
      <w:pPr>
        <w:widowControl w:val="0"/>
        <w:spacing w:after="120" w:line="240" w:lineRule="auto"/>
        <w:jc w:val="both"/>
        <w:rPr>
          <w:b/>
          <w:sz w:val="18"/>
          <w:szCs w:val="18"/>
        </w:rPr>
      </w:pPr>
    </w:p>
    <w:p w14:paraId="34F2F927" w14:textId="77777777" w:rsidR="005C3ADF" w:rsidRPr="00EE0D83" w:rsidRDefault="005C3ADF" w:rsidP="00EE0D83">
      <w:pPr>
        <w:spacing w:after="120" w:line="240" w:lineRule="auto"/>
        <w:ind w:left="426" w:hanging="284"/>
        <w:rPr>
          <w:b/>
          <w:sz w:val="18"/>
          <w:szCs w:val="18"/>
        </w:rPr>
      </w:pPr>
      <w:r w:rsidRPr="00EE0D83">
        <w:rPr>
          <w:b/>
          <w:sz w:val="18"/>
          <w:szCs w:val="18"/>
        </w:rPr>
        <w:t>10. PLANOS DE AÇÃO.</w:t>
      </w:r>
    </w:p>
    <w:tbl>
      <w:tblPr>
        <w:tblW w:w="93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14"/>
      </w:tblGrid>
      <w:tr w:rsidR="005C3ADF" w:rsidRPr="00EE0D83" w14:paraId="709A83C2" w14:textId="77777777" w:rsidTr="00AC4413">
        <w:tc>
          <w:tcPr>
            <w:tcW w:w="93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AB0E41" w14:textId="77777777" w:rsidR="005C3ADF" w:rsidRPr="00EE0D83" w:rsidRDefault="005C3ADF" w:rsidP="00EE0D83">
            <w:pPr>
              <w:spacing w:after="120" w:line="240" w:lineRule="auto"/>
              <w:jc w:val="both"/>
              <w:rPr>
                <w:sz w:val="18"/>
                <w:szCs w:val="18"/>
              </w:rPr>
            </w:pPr>
            <w:r w:rsidRPr="00EE0D83">
              <w:rPr>
                <w:b/>
                <w:sz w:val="18"/>
                <w:szCs w:val="18"/>
              </w:rPr>
              <w:t>I -</w:t>
            </w:r>
            <w:r w:rsidRPr="00EE0D83">
              <w:rPr>
                <w:sz w:val="18"/>
                <w:szCs w:val="18"/>
              </w:rPr>
              <w:t xml:space="preserve"> Plano de cadastramento de tutores temporários com o meio pelo qual será realizado (site, </w:t>
            </w:r>
            <w:proofErr w:type="gramStart"/>
            <w:r w:rsidRPr="00EE0D83">
              <w:rPr>
                <w:sz w:val="18"/>
                <w:szCs w:val="18"/>
              </w:rPr>
              <w:t xml:space="preserve">telefone, </w:t>
            </w:r>
            <w:proofErr w:type="spellStart"/>
            <w:r w:rsidRPr="00EE0D83">
              <w:rPr>
                <w:sz w:val="18"/>
                <w:szCs w:val="18"/>
              </w:rPr>
              <w:t>etc</w:t>
            </w:r>
            <w:proofErr w:type="spellEnd"/>
            <w:proofErr w:type="gramEnd"/>
            <w:r w:rsidRPr="00EE0D83">
              <w:rPr>
                <w:sz w:val="18"/>
                <w:szCs w:val="18"/>
              </w:rPr>
              <w:t>);</w:t>
            </w:r>
          </w:p>
          <w:p w14:paraId="104EC49C" w14:textId="77777777" w:rsidR="005C3ADF" w:rsidRPr="00EE0D83" w:rsidRDefault="005C3ADF" w:rsidP="00EE0D83">
            <w:pPr>
              <w:spacing w:after="120" w:line="240" w:lineRule="auto"/>
              <w:jc w:val="both"/>
              <w:rPr>
                <w:sz w:val="18"/>
                <w:szCs w:val="18"/>
              </w:rPr>
            </w:pPr>
          </w:p>
          <w:p w14:paraId="38D944DA" w14:textId="77777777" w:rsidR="005C3ADF" w:rsidRPr="00EE0D83" w:rsidRDefault="005C3ADF" w:rsidP="00EE0D83">
            <w:pPr>
              <w:spacing w:after="120" w:line="240" w:lineRule="auto"/>
              <w:jc w:val="both"/>
              <w:rPr>
                <w:sz w:val="18"/>
                <w:szCs w:val="18"/>
              </w:rPr>
            </w:pPr>
            <w:r w:rsidRPr="00EE0D83">
              <w:rPr>
                <w:b/>
                <w:sz w:val="18"/>
                <w:szCs w:val="18"/>
              </w:rPr>
              <w:t>II -</w:t>
            </w:r>
            <w:r w:rsidRPr="00EE0D83">
              <w:rPr>
                <w:sz w:val="18"/>
                <w:szCs w:val="18"/>
              </w:rPr>
              <w:t xml:space="preserve"> Plano de cadastro e registro dos animais errantes, bem como a logística de recolhimento e devolução dos animais (Quais equipamentos o município pode designar para isso;</w:t>
            </w:r>
          </w:p>
          <w:p w14:paraId="0233312C" w14:textId="77777777" w:rsidR="005C3ADF" w:rsidRPr="00EE0D83" w:rsidRDefault="005C3ADF" w:rsidP="00EE0D83">
            <w:pPr>
              <w:spacing w:after="120" w:line="240" w:lineRule="auto"/>
              <w:jc w:val="both"/>
              <w:rPr>
                <w:b/>
                <w:sz w:val="18"/>
                <w:szCs w:val="18"/>
              </w:rPr>
            </w:pPr>
          </w:p>
          <w:p w14:paraId="00F20D86" w14:textId="77777777" w:rsidR="005C3ADF" w:rsidRPr="00EE0D83" w:rsidRDefault="005C3ADF" w:rsidP="00EE0D83">
            <w:pPr>
              <w:spacing w:after="120" w:line="240" w:lineRule="auto"/>
              <w:jc w:val="both"/>
              <w:rPr>
                <w:b/>
                <w:sz w:val="18"/>
                <w:szCs w:val="18"/>
              </w:rPr>
            </w:pPr>
            <w:r w:rsidRPr="00EE0D83">
              <w:rPr>
                <w:b/>
                <w:sz w:val="18"/>
                <w:szCs w:val="18"/>
              </w:rPr>
              <w:t xml:space="preserve">III- </w:t>
            </w:r>
            <w:r w:rsidRPr="00EE0D83">
              <w:rPr>
                <w:sz w:val="18"/>
                <w:szCs w:val="18"/>
              </w:rPr>
              <w:t>Plano de educação ambiental (ações para serem desenvolvidas no âmbito educacional);</w:t>
            </w:r>
          </w:p>
          <w:p w14:paraId="60FD8B6C" w14:textId="77777777" w:rsidR="005C3ADF" w:rsidRPr="00EE0D83" w:rsidRDefault="005C3ADF" w:rsidP="00EE0D83">
            <w:pPr>
              <w:spacing w:after="120" w:line="240" w:lineRule="auto"/>
              <w:jc w:val="both"/>
              <w:rPr>
                <w:sz w:val="18"/>
                <w:szCs w:val="18"/>
              </w:rPr>
            </w:pPr>
          </w:p>
          <w:p w14:paraId="79DA927B" w14:textId="77777777" w:rsidR="005C3ADF" w:rsidRPr="00EE0D83" w:rsidRDefault="005C3ADF" w:rsidP="00EE0D83">
            <w:pPr>
              <w:spacing w:after="120" w:line="240" w:lineRule="auto"/>
              <w:jc w:val="both"/>
              <w:rPr>
                <w:sz w:val="18"/>
                <w:szCs w:val="18"/>
              </w:rPr>
            </w:pPr>
            <w:r w:rsidRPr="00EE0D83">
              <w:rPr>
                <w:b/>
                <w:sz w:val="18"/>
                <w:szCs w:val="18"/>
              </w:rPr>
              <w:t xml:space="preserve">IV - </w:t>
            </w:r>
            <w:r w:rsidRPr="00EE0D83">
              <w:rPr>
                <w:sz w:val="18"/>
                <w:szCs w:val="18"/>
              </w:rPr>
              <w:t xml:space="preserve">Plano de educação em guarda responsável e cronograma de feira de adoção; </w:t>
            </w:r>
          </w:p>
          <w:p w14:paraId="51326721" w14:textId="77777777" w:rsidR="005C3ADF" w:rsidRPr="00EE0D83" w:rsidRDefault="005C3ADF" w:rsidP="00EE0D83">
            <w:pPr>
              <w:spacing w:after="120" w:line="240" w:lineRule="auto"/>
              <w:jc w:val="both"/>
              <w:rPr>
                <w:sz w:val="18"/>
                <w:szCs w:val="18"/>
              </w:rPr>
            </w:pPr>
          </w:p>
          <w:p w14:paraId="15AB2CF1" w14:textId="77777777" w:rsidR="005C3ADF" w:rsidRPr="00EE0D83" w:rsidRDefault="005C3ADF" w:rsidP="00EE0D83">
            <w:pPr>
              <w:spacing w:after="120" w:line="240" w:lineRule="auto"/>
              <w:jc w:val="both"/>
              <w:rPr>
                <w:sz w:val="18"/>
                <w:szCs w:val="18"/>
              </w:rPr>
            </w:pPr>
            <w:r w:rsidRPr="00EE0D83">
              <w:rPr>
                <w:sz w:val="18"/>
                <w:szCs w:val="18"/>
              </w:rPr>
              <w:t>V</w:t>
            </w:r>
            <w:r w:rsidRPr="00EE0D83">
              <w:rPr>
                <w:b/>
                <w:sz w:val="18"/>
                <w:szCs w:val="18"/>
              </w:rPr>
              <w:t xml:space="preserve"> -</w:t>
            </w:r>
            <w:r w:rsidRPr="00EE0D83">
              <w:rPr>
                <w:sz w:val="18"/>
                <w:szCs w:val="18"/>
              </w:rPr>
              <w:t xml:space="preserve"> Plano de comunicação do programa (site institucional, rede social, telefone, chamamento para participação do programa);</w:t>
            </w:r>
          </w:p>
          <w:p w14:paraId="62E7C5C2" w14:textId="77777777" w:rsidR="005C3ADF" w:rsidRPr="00EE0D83" w:rsidRDefault="005C3ADF" w:rsidP="00EE0D83">
            <w:pPr>
              <w:widowControl w:val="0"/>
              <w:spacing w:after="120" w:line="240" w:lineRule="auto"/>
              <w:rPr>
                <w:b/>
                <w:sz w:val="18"/>
                <w:szCs w:val="18"/>
              </w:rPr>
            </w:pPr>
          </w:p>
        </w:tc>
      </w:tr>
    </w:tbl>
    <w:p w14:paraId="72BD92F9" w14:textId="77777777" w:rsidR="005C3ADF" w:rsidRPr="00EE0D83" w:rsidRDefault="005C3ADF" w:rsidP="00EE0D83">
      <w:pPr>
        <w:widowControl w:val="0"/>
        <w:spacing w:after="120" w:line="240" w:lineRule="auto"/>
        <w:jc w:val="both"/>
        <w:rPr>
          <w:b/>
          <w:sz w:val="18"/>
          <w:szCs w:val="18"/>
        </w:rPr>
      </w:pPr>
    </w:p>
    <w:p w14:paraId="6C7EE7B1" w14:textId="77777777" w:rsidR="005C3ADF" w:rsidRPr="00EE0D83" w:rsidRDefault="005C3ADF" w:rsidP="00EE0D83">
      <w:pPr>
        <w:spacing w:after="120" w:line="240" w:lineRule="auto"/>
        <w:ind w:left="426" w:hanging="284"/>
        <w:rPr>
          <w:b/>
          <w:sz w:val="18"/>
          <w:szCs w:val="18"/>
        </w:rPr>
      </w:pPr>
      <w:r w:rsidRPr="00EE0D83">
        <w:rPr>
          <w:b/>
          <w:sz w:val="18"/>
          <w:szCs w:val="18"/>
        </w:rPr>
        <w:t>11. INFORMAÇÕES ADICIONAIS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1"/>
      </w:tblGrid>
      <w:tr w:rsidR="005C3ADF" w:rsidRPr="00EE0D83" w14:paraId="225E3C68" w14:textId="77777777" w:rsidTr="00960847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8B6E81" w14:textId="77777777" w:rsidR="005C3ADF" w:rsidRPr="00EE0D83" w:rsidRDefault="005C3ADF" w:rsidP="00EE0D83">
            <w:pPr>
              <w:spacing w:after="120" w:line="240" w:lineRule="auto"/>
              <w:jc w:val="both"/>
              <w:rPr>
                <w:sz w:val="18"/>
                <w:szCs w:val="18"/>
              </w:rPr>
            </w:pPr>
            <w:r w:rsidRPr="00EE0D83">
              <w:rPr>
                <w:sz w:val="18"/>
                <w:szCs w:val="18"/>
              </w:rPr>
              <w:t xml:space="preserve">4.1.  Haverá transferência de recursos financeiros entre os partícipes. </w:t>
            </w:r>
          </w:p>
          <w:p w14:paraId="0F1B38C9" w14:textId="77777777" w:rsidR="005C3ADF" w:rsidRPr="00EE0D83" w:rsidRDefault="005C3ADF" w:rsidP="00EE0D83">
            <w:pPr>
              <w:tabs>
                <w:tab w:val="left" w:pos="284"/>
              </w:tabs>
              <w:spacing w:after="120" w:line="240" w:lineRule="auto"/>
              <w:ind w:left="426"/>
              <w:jc w:val="both"/>
              <w:rPr>
                <w:b/>
                <w:sz w:val="18"/>
                <w:szCs w:val="18"/>
              </w:rPr>
            </w:pPr>
            <w:bookmarkStart w:id="1" w:name="_1fob9te" w:colFirst="0" w:colLast="0"/>
            <w:bookmarkEnd w:id="1"/>
            <w:r w:rsidRPr="00EE0D83">
              <w:rPr>
                <w:sz w:val="18"/>
                <w:szCs w:val="18"/>
              </w:rPr>
              <w:t>4.2. Incidem sobre o pacto as normas contidas na Lei Federal nº 13.019, de 31 de julho de 2014.</w:t>
            </w:r>
          </w:p>
        </w:tc>
      </w:tr>
    </w:tbl>
    <w:p w14:paraId="77011749" w14:textId="77777777" w:rsidR="00EE0D83" w:rsidRDefault="00EE0D83" w:rsidP="00EE0D83">
      <w:pPr>
        <w:tabs>
          <w:tab w:val="left" w:pos="709"/>
        </w:tabs>
        <w:spacing w:after="120" w:line="240" w:lineRule="auto"/>
        <w:ind w:right="284"/>
        <w:jc w:val="both"/>
        <w:outlineLvl w:val="0"/>
        <w:rPr>
          <w:sz w:val="18"/>
          <w:szCs w:val="18"/>
        </w:rPr>
      </w:pPr>
    </w:p>
    <w:p w14:paraId="14401CE7" w14:textId="7D45BA18" w:rsidR="005C3ADF" w:rsidRPr="00EE0D83" w:rsidRDefault="005C3ADF" w:rsidP="00EE0D83">
      <w:pPr>
        <w:tabs>
          <w:tab w:val="left" w:pos="709"/>
        </w:tabs>
        <w:spacing w:after="120" w:line="240" w:lineRule="auto"/>
        <w:ind w:left="426" w:right="284" w:hanging="284"/>
        <w:jc w:val="both"/>
        <w:outlineLvl w:val="0"/>
        <w:rPr>
          <w:b/>
          <w:bCs/>
          <w:sz w:val="18"/>
          <w:szCs w:val="18"/>
        </w:rPr>
      </w:pPr>
      <w:r w:rsidRPr="00EE0D83">
        <w:rPr>
          <w:b/>
          <w:bCs/>
          <w:sz w:val="18"/>
          <w:szCs w:val="18"/>
        </w:rPr>
        <w:t>12. PLANO DE TRABALHO APROVADO</w:t>
      </w:r>
    </w:p>
    <w:p w14:paraId="7AA18974" w14:textId="77777777" w:rsidR="005C3ADF" w:rsidRPr="00EE0D83" w:rsidRDefault="005C3ADF" w:rsidP="00EE0D83">
      <w:pPr>
        <w:tabs>
          <w:tab w:val="left" w:pos="709"/>
        </w:tabs>
        <w:spacing w:after="120" w:line="240" w:lineRule="auto"/>
        <w:ind w:left="426" w:right="284" w:hanging="284"/>
        <w:jc w:val="both"/>
        <w:outlineLvl w:val="0"/>
        <w:rPr>
          <w:b/>
          <w:bCs/>
          <w:sz w:val="18"/>
          <w:szCs w:val="18"/>
        </w:rPr>
      </w:pPr>
      <w:r w:rsidRPr="00EE0D83">
        <w:rPr>
          <w:b/>
          <w:bCs/>
          <w:sz w:val="18"/>
          <w:szCs w:val="18"/>
        </w:rPr>
        <w:t>12.2 DECLARAÇÃO</w:t>
      </w:r>
    </w:p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5C3ADF" w:rsidRPr="00EE0D83" w14:paraId="68359BA5" w14:textId="77777777" w:rsidTr="00960847">
        <w:tc>
          <w:tcPr>
            <w:tcW w:w="9351" w:type="dxa"/>
          </w:tcPr>
          <w:p w14:paraId="2223288B" w14:textId="77777777" w:rsidR="005C3ADF" w:rsidRPr="00EE0D83" w:rsidRDefault="005C3ADF" w:rsidP="00EE0D83">
            <w:pPr>
              <w:tabs>
                <w:tab w:val="left" w:pos="709"/>
              </w:tabs>
              <w:spacing w:after="120" w:line="240" w:lineRule="auto"/>
              <w:ind w:right="284"/>
              <w:jc w:val="both"/>
              <w:outlineLvl w:val="0"/>
              <w:rPr>
                <w:sz w:val="18"/>
                <w:szCs w:val="18"/>
              </w:rPr>
            </w:pPr>
            <w:r w:rsidRPr="00EE0D83">
              <w:rPr>
                <w:sz w:val="18"/>
                <w:szCs w:val="18"/>
              </w:rPr>
              <w:t>Na qualidade de representante legal do Poder Executivo Municipal, declaro para fins de prova junto à SEAMA, para os efeitos e sob as penas da lei, que inexiste qualquer débito em mora ou situação de inadimplência com qualquer órgão ou entidade da administração pública estadual, que impeça a transferência de recursos orçamentários/financeiros, na forma deste Plano de Trabalho.</w:t>
            </w:r>
          </w:p>
          <w:p w14:paraId="39D72AA6" w14:textId="7BA134BB" w:rsidR="005C3ADF" w:rsidRPr="00EE0D83" w:rsidRDefault="005C3ADF" w:rsidP="00EE0D83">
            <w:pPr>
              <w:tabs>
                <w:tab w:val="left" w:pos="709"/>
              </w:tabs>
              <w:spacing w:after="120" w:line="240" w:lineRule="auto"/>
              <w:ind w:right="284"/>
              <w:jc w:val="both"/>
              <w:outlineLvl w:val="0"/>
              <w:rPr>
                <w:sz w:val="18"/>
                <w:szCs w:val="18"/>
              </w:rPr>
            </w:pPr>
            <w:r w:rsidRPr="00EE0D83">
              <w:rPr>
                <w:sz w:val="18"/>
                <w:szCs w:val="18"/>
              </w:rPr>
              <w:t xml:space="preserve">&lt;Município&gt;/ES, __ de _________________ </w:t>
            </w:r>
            <w:proofErr w:type="spellStart"/>
            <w:r w:rsidRPr="00EE0D83">
              <w:rPr>
                <w:sz w:val="18"/>
                <w:szCs w:val="18"/>
              </w:rPr>
              <w:t>de</w:t>
            </w:r>
            <w:proofErr w:type="spellEnd"/>
            <w:r w:rsidRPr="00EE0D83">
              <w:rPr>
                <w:sz w:val="18"/>
                <w:szCs w:val="18"/>
              </w:rPr>
              <w:t xml:space="preserve"> 20</w:t>
            </w:r>
            <w:r w:rsidR="004B7EC3" w:rsidRPr="00EE0D83">
              <w:rPr>
                <w:sz w:val="18"/>
                <w:szCs w:val="18"/>
              </w:rPr>
              <w:t>25</w:t>
            </w:r>
          </w:p>
          <w:p w14:paraId="207DA771" w14:textId="77777777" w:rsidR="00A24697" w:rsidRDefault="00A24697" w:rsidP="00EE0D83">
            <w:pPr>
              <w:tabs>
                <w:tab w:val="left" w:pos="709"/>
              </w:tabs>
              <w:spacing w:after="120" w:line="240" w:lineRule="auto"/>
              <w:ind w:right="284"/>
              <w:jc w:val="both"/>
              <w:outlineLvl w:val="0"/>
              <w:rPr>
                <w:sz w:val="18"/>
                <w:szCs w:val="18"/>
              </w:rPr>
            </w:pPr>
          </w:p>
          <w:p w14:paraId="0E8BE718" w14:textId="4B6C9ADB" w:rsidR="005C3ADF" w:rsidRPr="00EE0D83" w:rsidRDefault="005C3ADF" w:rsidP="00EE0D83">
            <w:pPr>
              <w:tabs>
                <w:tab w:val="left" w:pos="709"/>
              </w:tabs>
              <w:spacing w:after="120" w:line="240" w:lineRule="auto"/>
              <w:ind w:right="284"/>
              <w:jc w:val="both"/>
              <w:outlineLvl w:val="0"/>
              <w:rPr>
                <w:sz w:val="18"/>
                <w:szCs w:val="18"/>
              </w:rPr>
            </w:pPr>
            <w:r w:rsidRPr="00EE0D83">
              <w:rPr>
                <w:sz w:val="18"/>
                <w:szCs w:val="18"/>
              </w:rPr>
              <w:t>NOME DO CHEFE DO PODER EXECUTIVO MUNICIPAL</w:t>
            </w:r>
          </w:p>
          <w:p w14:paraId="282D2D75" w14:textId="77777777" w:rsidR="005C3ADF" w:rsidRPr="00EE0D83" w:rsidRDefault="005C3ADF" w:rsidP="00EE0D83">
            <w:pPr>
              <w:tabs>
                <w:tab w:val="left" w:pos="709"/>
              </w:tabs>
              <w:spacing w:after="120" w:line="240" w:lineRule="auto"/>
              <w:ind w:right="284"/>
              <w:jc w:val="both"/>
              <w:outlineLvl w:val="0"/>
              <w:rPr>
                <w:sz w:val="18"/>
                <w:szCs w:val="18"/>
              </w:rPr>
            </w:pPr>
            <w:r w:rsidRPr="00EE0D83">
              <w:rPr>
                <w:sz w:val="18"/>
                <w:szCs w:val="18"/>
              </w:rPr>
              <w:t>Prefeito de __________________</w:t>
            </w:r>
          </w:p>
        </w:tc>
      </w:tr>
    </w:tbl>
    <w:p w14:paraId="3D6A99AD" w14:textId="77777777" w:rsidR="00EE0D83" w:rsidRDefault="00EE0D83" w:rsidP="00EE0D83">
      <w:pPr>
        <w:tabs>
          <w:tab w:val="left" w:pos="709"/>
        </w:tabs>
        <w:spacing w:after="120" w:line="240" w:lineRule="auto"/>
        <w:ind w:right="284"/>
        <w:jc w:val="both"/>
        <w:outlineLvl w:val="0"/>
        <w:rPr>
          <w:sz w:val="18"/>
          <w:szCs w:val="18"/>
        </w:rPr>
      </w:pPr>
    </w:p>
    <w:p w14:paraId="6BA10758" w14:textId="29445481" w:rsidR="005C3ADF" w:rsidRPr="00EE0D83" w:rsidRDefault="005C3ADF" w:rsidP="00EE0D83">
      <w:pPr>
        <w:tabs>
          <w:tab w:val="left" w:pos="709"/>
        </w:tabs>
        <w:spacing w:after="120" w:line="240" w:lineRule="auto"/>
        <w:ind w:left="426" w:right="284" w:hanging="284"/>
        <w:jc w:val="both"/>
        <w:outlineLvl w:val="0"/>
        <w:rPr>
          <w:b/>
          <w:bCs/>
          <w:sz w:val="18"/>
          <w:szCs w:val="18"/>
        </w:rPr>
      </w:pPr>
      <w:r w:rsidRPr="00EE0D83">
        <w:rPr>
          <w:b/>
          <w:bCs/>
          <w:sz w:val="18"/>
          <w:szCs w:val="18"/>
        </w:rPr>
        <w:t>12.3 APROVAÇÃO</w:t>
      </w:r>
    </w:p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5C3ADF" w:rsidRPr="00EE0D83" w14:paraId="1D56B2A7" w14:textId="77777777" w:rsidTr="00960847">
        <w:tc>
          <w:tcPr>
            <w:tcW w:w="9351" w:type="dxa"/>
          </w:tcPr>
          <w:p w14:paraId="1BA3A538" w14:textId="77777777" w:rsidR="005C3ADF" w:rsidRPr="00EE0D83" w:rsidRDefault="005C3ADF" w:rsidP="00EE0D83">
            <w:pPr>
              <w:tabs>
                <w:tab w:val="left" w:pos="709"/>
              </w:tabs>
              <w:spacing w:after="120" w:line="240" w:lineRule="auto"/>
              <w:ind w:right="284"/>
              <w:jc w:val="both"/>
              <w:outlineLvl w:val="0"/>
              <w:rPr>
                <w:sz w:val="18"/>
                <w:szCs w:val="18"/>
              </w:rPr>
            </w:pPr>
            <w:r w:rsidRPr="00EE0D83">
              <w:rPr>
                <w:sz w:val="18"/>
                <w:szCs w:val="18"/>
              </w:rPr>
              <w:lastRenderedPageBreak/>
              <w:t>Aprovo o plano de trabalho, estando o mesmo em conformidade com proposta aprovada pela</w:t>
            </w:r>
            <w:r w:rsidRPr="00EE0D83">
              <w:rPr>
                <w:sz w:val="18"/>
                <w:szCs w:val="18"/>
              </w:rPr>
              <w:cr/>
              <w:t>Comissão de acompanhamento do Programa Estadual de Controle Populacional e Bem-Estar de Animais Domésticos. Decreto n° 5477-R de 18 de agosto de 2023.</w:t>
            </w:r>
          </w:p>
          <w:p w14:paraId="70061EB2" w14:textId="068C4B0C" w:rsidR="005C3ADF" w:rsidRPr="00EE0D83" w:rsidRDefault="005C3ADF" w:rsidP="00EE0D83">
            <w:pPr>
              <w:tabs>
                <w:tab w:val="left" w:pos="709"/>
              </w:tabs>
              <w:spacing w:after="120" w:line="240" w:lineRule="auto"/>
              <w:ind w:right="284"/>
              <w:jc w:val="both"/>
              <w:outlineLvl w:val="0"/>
              <w:rPr>
                <w:color w:val="EE0000"/>
                <w:sz w:val="18"/>
                <w:szCs w:val="18"/>
              </w:rPr>
            </w:pPr>
            <w:r w:rsidRPr="00EE0D83">
              <w:rPr>
                <w:sz w:val="18"/>
                <w:szCs w:val="18"/>
              </w:rPr>
              <w:t xml:space="preserve">Vitória/ES, </w:t>
            </w:r>
            <w:r w:rsidRPr="00EE0D83">
              <w:rPr>
                <w:color w:val="000000" w:themeColor="text1"/>
                <w:sz w:val="18"/>
                <w:szCs w:val="18"/>
              </w:rPr>
              <w:t xml:space="preserve">__ de _______________ </w:t>
            </w:r>
            <w:proofErr w:type="spellStart"/>
            <w:r w:rsidRPr="00EE0D83">
              <w:rPr>
                <w:color w:val="000000" w:themeColor="text1"/>
                <w:sz w:val="18"/>
                <w:szCs w:val="18"/>
              </w:rPr>
              <w:t>de</w:t>
            </w:r>
            <w:proofErr w:type="spellEnd"/>
            <w:r w:rsidRPr="00EE0D83">
              <w:rPr>
                <w:color w:val="000000" w:themeColor="text1"/>
                <w:sz w:val="18"/>
                <w:szCs w:val="18"/>
              </w:rPr>
              <w:t xml:space="preserve"> 202</w:t>
            </w:r>
            <w:r w:rsidR="004B7EC3" w:rsidRPr="00EE0D83">
              <w:rPr>
                <w:color w:val="000000" w:themeColor="text1"/>
                <w:sz w:val="18"/>
                <w:szCs w:val="18"/>
              </w:rPr>
              <w:t>5</w:t>
            </w:r>
          </w:p>
          <w:p w14:paraId="3B9EDD4F" w14:textId="77777777" w:rsidR="00A24697" w:rsidRDefault="00A24697" w:rsidP="00EE0D83">
            <w:pPr>
              <w:tabs>
                <w:tab w:val="left" w:pos="709"/>
              </w:tabs>
              <w:spacing w:after="120" w:line="240" w:lineRule="auto"/>
              <w:ind w:right="284"/>
              <w:outlineLvl w:val="0"/>
              <w:rPr>
                <w:sz w:val="18"/>
                <w:szCs w:val="18"/>
              </w:rPr>
            </w:pPr>
          </w:p>
          <w:p w14:paraId="35D48C33" w14:textId="0F8D5266" w:rsidR="005C3ADF" w:rsidRPr="00EE0D83" w:rsidRDefault="005C3ADF" w:rsidP="00EE0D83">
            <w:pPr>
              <w:tabs>
                <w:tab w:val="left" w:pos="709"/>
              </w:tabs>
              <w:spacing w:after="120" w:line="240" w:lineRule="auto"/>
              <w:ind w:right="284"/>
              <w:outlineLvl w:val="0"/>
              <w:rPr>
                <w:sz w:val="18"/>
                <w:szCs w:val="18"/>
              </w:rPr>
            </w:pPr>
            <w:r w:rsidRPr="00EE0D83">
              <w:rPr>
                <w:sz w:val="18"/>
                <w:szCs w:val="18"/>
              </w:rPr>
              <w:t>FELIPE RIGONI LOPES</w:t>
            </w:r>
            <w:r w:rsidRPr="00EE0D83">
              <w:rPr>
                <w:sz w:val="18"/>
                <w:szCs w:val="18"/>
              </w:rPr>
              <w:cr/>
              <w:t>Secretário de Estado de Meio Ambiente e Recursos Hídricos</w:t>
            </w:r>
          </w:p>
          <w:p w14:paraId="36134BFB" w14:textId="77777777" w:rsidR="005C3ADF" w:rsidRPr="00EE0D83" w:rsidRDefault="005C3ADF" w:rsidP="00EE0D83">
            <w:pPr>
              <w:tabs>
                <w:tab w:val="left" w:pos="709"/>
              </w:tabs>
              <w:spacing w:after="120" w:line="240" w:lineRule="auto"/>
              <w:ind w:right="284"/>
              <w:jc w:val="both"/>
              <w:outlineLvl w:val="0"/>
              <w:rPr>
                <w:sz w:val="18"/>
                <w:szCs w:val="18"/>
              </w:rPr>
            </w:pPr>
          </w:p>
        </w:tc>
      </w:tr>
    </w:tbl>
    <w:p w14:paraId="22107BAC" w14:textId="77777777" w:rsidR="005C3ADF" w:rsidRPr="00EE0D83" w:rsidRDefault="005C3ADF" w:rsidP="00EE0D83">
      <w:pPr>
        <w:tabs>
          <w:tab w:val="left" w:pos="709"/>
        </w:tabs>
        <w:spacing w:after="120" w:line="240" w:lineRule="auto"/>
        <w:ind w:right="284"/>
        <w:jc w:val="both"/>
        <w:outlineLvl w:val="0"/>
        <w:rPr>
          <w:sz w:val="18"/>
          <w:szCs w:val="18"/>
        </w:rPr>
      </w:pPr>
    </w:p>
    <w:p w14:paraId="6D654881" w14:textId="77777777" w:rsidR="005C3ADF" w:rsidRPr="00EE0D83" w:rsidRDefault="005C3ADF" w:rsidP="00EE0D83">
      <w:pPr>
        <w:tabs>
          <w:tab w:val="left" w:pos="709"/>
        </w:tabs>
        <w:spacing w:after="120" w:line="240" w:lineRule="auto"/>
        <w:ind w:right="284"/>
        <w:jc w:val="both"/>
        <w:outlineLvl w:val="0"/>
        <w:rPr>
          <w:sz w:val="18"/>
          <w:szCs w:val="18"/>
        </w:rPr>
      </w:pPr>
    </w:p>
    <w:p w14:paraId="619B6097" w14:textId="77777777" w:rsidR="00AB3990" w:rsidRPr="00EE0D83" w:rsidRDefault="00AB3990" w:rsidP="00EE0D83">
      <w:pPr>
        <w:spacing w:after="120" w:line="240" w:lineRule="auto"/>
        <w:rPr>
          <w:sz w:val="18"/>
          <w:szCs w:val="18"/>
        </w:rPr>
      </w:pPr>
    </w:p>
    <w:sectPr w:rsidR="00AB3990" w:rsidRPr="00EE0D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052B9"/>
    <w:multiLevelType w:val="multilevel"/>
    <w:tmpl w:val="7D98B2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AC1158C"/>
    <w:multiLevelType w:val="multilevel"/>
    <w:tmpl w:val="C2663C8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3507C3"/>
    <w:multiLevelType w:val="multilevel"/>
    <w:tmpl w:val="73B2EB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3" w15:restartNumberingAfterBreak="0">
    <w:nsid w:val="61274F66"/>
    <w:multiLevelType w:val="multilevel"/>
    <w:tmpl w:val="8D86E95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)"/>
      <w:lvlJc w:val="left"/>
      <w:pPr>
        <w:ind w:left="1708" w:hanging="495"/>
      </w:pPr>
      <w:rPr>
        <w:b w:val="0"/>
        <w:strike w:val="0"/>
      </w:r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440" w:hanging="108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800" w:hanging="144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2160" w:hanging="180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4" w15:restartNumberingAfterBreak="0">
    <w:nsid w:val="73E145B8"/>
    <w:multiLevelType w:val="multilevel"/>
    <w:tmpl w:val="D7DC99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765" w:hanging="405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upperLetter"/>
      <w:lvlText w:val="%1.%2.%3.%4"/>
      <w:lvlJc w:val="left"/>
      <w:pPr>
        <w:ind w:left="1440" w:hanging="108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800" w:hanging="144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2160" w:hanging="180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5" w15:restartNumberingAfterBreak="0">
    <w:nsid w:val="7C1C0F82"/>
    <w:multiLevelType w:val="multilevel"/>
    <w:tmpl w:val="2A9E48C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94431248">
    <w:abstractNumId w:val="5"/>
  </w:num>
  <w:num w:numId="2" w16cid:durableId="1466316667">
    <w:abstractNumId w:val="0"/>
  </w:num>
  <w:num w:numId="3" w16cid:durableId="751664129">
    <w:abstractNumId w:val="4"/>
  </w:num>
  <w:num w:numId="4" w16cid:durableId="1341733327">
    <w:abstractNumId w:val="1"/>
  </w:num>
  <w:num w:numId="5" w16cid:durableId="301885575">
    <w:abstractNumId w:val="3"/>
  </w:num>
  <w:num w:numId="6" w16cid:durableId="20358831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ADF"/>
    <w:rsid w:val="000D68BA"/>
    <w:rsid w:val="00241D4A"/>
    <w:rsid w:val="004B7EC3"/>
    <w:rsid w:val="004F0FD1"/>
    <w:rsid w:val="005C3ADF"/>
    <w:rsid w:val="00636480"/>
    <w:rsid w:val="008731D6"/>
    <w:rsid w:val="00960847"/>
    <w:rsid w:val="00A24697"/>
    <w:rsid w:val="00A71558"/>
    <w:rsid w:val="00AB3990"/>
    <w:rsid w:val="00D37F07"/>
    <w:rsid w:val="00EE0D83"/>
    <w:rsid w:val="00EF0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3E090"/>
  <w15:chartTrackingRefBased/>
  <w15:docId w15:val="{D5BACA08-A835-42F2-878C-1FDEEC6F6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3ADF"/>
    <w:pPr>
      <w:spacing w:after="0" w:line="276" w:lineRule="auto"/>
    </w:pPr>
    <w:rPr>
      <w:rFonts w:ascii="Arial" w:eastAsia="Arial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C3A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7300F1-2600-4D12-89A5-B83B865DC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1316</Words>
  <Characters>7109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Bruna Rodrigues dos Santos</dc:creator>
  <cp:keywords/>
  <dc:description/>
  <cp:lastModifiedBy>Miguel Dumer</cp:lastModifiedBy>
  <cp:revision>3</cp:revision>
  <dcterms:created xsi:type="dcterms:W3CDTF">2025-05-19T18:30:00Z</dcterms:created>
  <dcterms:modified xsi:type="dcterms:W3CDTF">2025-05-19T18:32:00Z</dcterms:modified>
</cp:coreProperties>
</file>