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62E3E630" w:rsidR="006D2425" w:rsidRPr="006208BC" w:rsidRDefault="002678B7" w:rsidP="00803A0C">
      <w:pPr>
        <w:jc w:val="center"/>
        <w:rPr>
          <w:rFonts w:ascii="Arial" w:hAnsi="Arial" w:cs="Arial"/>
          <w:sz w:val="36"/>
          <w:szCs w:val="36"/>
        </w:rPr>
      </w:pPr>
      <w:r w:rsidRPr="002678B7">
        <w:rPr>
          <w:rFonts w:ascii="Arial" w:hAnsi="Arial" w:cs="Arial"/>
          <w:b/>
          <w:bCs/>
          <w:sz w:val="36"/>
          <w:szCs w:val="36"/>
        </w:rPr>
        <w:t>IMPORTAR EMPRESAS ADERENTES AO PLANO LOGÍSTICO</w:t>
      </w:r>
      <w:r>
        <w:rPr>
          <w:rFonts w:ascii="Arial" w:hAnsi="Arial" w:cs="Arial"/>
          <w:b/>
          <w:bCs/>
          <w:sz w:val="36"/>
          <w:szCs w:val="36"/>
        </w:rPr>
        <w:t xml:space="preserve"> - 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6F077C20" w14:textId="19868426" w:rsidR="002678B7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4380" w:history="1">
            <w:r w:rsidR="002678B7" w:rsidRPr="00CB4DE2">
              <w:rPr>
                <w:rStyle w:val="Hyperlink"/>
                <w:bCs/>
                <w:noProof/>
              </w:rPr>
              <w:t>1.</w:t>
            </w:r>
            <w:r w:rsidR="002678B7">
              <w:rPr>
                <w:rFonts w:eastAsiaTheme="minorEastAsia"/>
                <w:noProof/>
                <w:lang w:eastAsia="pt-BR"/>
              </w:rPr>
              <w:tab/>
            </w:r>
            <w:r w:rsidR="002678B7" w:rsidRPr="00CB4DE2">
              <w:rPr>
                <w:rStyle w:val="Hyperlink"/>
                <w:noProof/>
              </w:rPr>
              <w:t>IMPORTAR EMPRESAS ADERENTES AO PLANO LOGÍSTICO</w:t>
            </w:r>
            <w:r w:rsidR="002678B7">
              <w:rPr>
                <w:noProof/>
                <w:webHidden/>
              </w:rPr>
              <w:tab/>
            </w:r>
            <w:r w:rsidR="002678B7">
              <w:rPr>
                <w:noProof/>
                <w:webHidden/>
              </w:rPr>
              <w:fldChar w:fldCharType="begin"/>
            </w:r>
            <w:r w:rsidR="002678B7">
              <w:rPr>
                <w:noProof/>
                <w:webHidden/>
              </w:rPr>
              <w:instrText xml:space="preserve"> PAGEREF _Toc187254380 \h </w:instrText>
            </w:r>
            <w:r w:rsidR="002678B7">
              <w:rPr>
                <w:noProof/>
                <w:webHidden/>
              </w:rPr>
            </w:r>
            <w:r w:rsidR="002678B7">
              <w:rPr>
                <w:noProof/>
                <w:webHidden/>
              </w:rPr>
              <w:fldChar w:fldCharType="separate"/>
            </w:r>
            <w:r w:rsidR="002678B7">
              <w:rPr>
                <w:noProof/>
                <w:webHidden/>
              </w:rPr>
              <w:t>3</w:t>
            </w:r>
            <w:r w:rsidR="002678B7">
              <w:rPr>
                <w:noProof/>
                <w:webHidden/>
              </w:rPr>
              <w:fldChar w:fldCharType="end"/>
            </w:r>
          </w:hyperlink>
        </w:p>
        <w:p w14:paraId="0D31BAAF" w14:textId="3CB190BC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1" w:history="1">
            <w:r w:rsidRPr="00CB4DE2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 xml:space="preserve">Acessar o </w:t>
            </w:r>
            <w:r w:rsidRPr="00CB4DE2">
              <w:rPr>
                <w:rStyle w:val="Hyperlink"/>
                <w:i/>
                <w:iCs/>
                <w:noProof/>
              </w:rPr>
              <w:t>site</w:t>
            </w:r>
            <w:r w:rsidRPr="00CB4DE2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38425" w14:textId="16572C3E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2" w:history="1">
            <w:r w:rsidRPr="00CB4DE2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15E9A" w14:textId="51643C07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3" w:history="1">
            <w:r w:rsidRPr="00CB4DE2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Preencher os campos ‘</w:t>
            </w:r>
            <w:r w:rsidRPr="00CB4DE2">
              <w:rPr>
                <w:rStyle w:val="Hyperlink"/>
                <w:i/>
                <w:iCs/>
                <w:noProof/>
              </w:rPr>
              <w:t>E-mail’</w:t>
            </w:r>
            <w:r w:rsidRPr="00CB4DE2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707A6" w14:textId="44AE4E42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4" w:history="1">
            <w:r w:rsidRPr="00CB4DE2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em ‘</w:t>
            </w:r>
            <w:r w:rsidRPr="00CB4DE2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D2CA5" w14:textId="04F7062F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5" w:history="1">
            <w:r w:rsidRPr="00CB4DE2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em ‘Planos’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67867" w14:textId="19A75D12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6" w:history="1">
            <w:r w:rsidRPr="00CB4DE2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no ícone ‘Importar Empresas Aderente’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5E5AE" w14:textId="29293C67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7" w:history="1">
            <w:r w:rsidRPr="00CB4DE2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no link de download da planilha de importação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90B05" w14:textId="12019984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8" w:history="1">
            <w:r w:rsidRPr="00CB4DE2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Preencher e salvar a planilha de importação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88B3F" w14:textId="2EBD0D55" w:rsidR="002678B7" w:rsidRDefault="002678B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89" w:history="1">
            <w:r w:rsidRPr="00CB4DE2">
              <w:rPr>
                <w:rStyle w:val="Hyperlink"/>
                <w:noProof/>
              </w:rPr>
              <w:t>1.9.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em ‘</w:t>
            </w:r>
            <w:r w:rsidRPr="00CB4DE2">
              <w:rPr>
                <w:rStyle w:val="Hyperlink"/>
                <w:i/>
                <w:iCs/>
                <w:noProof/>
              </w:rPr>
              <w:t>Choose</w:t>
            </w:r>
            <w:r w:rsidRPr="00CB4DE2">
              <w:rPr>
                <w:rStyle w:val="Hyperlink"/>
                <w:noProof/>
              </w:rPr>
              <w:t xml:space="preserve"> </w:t>
            </w:r>
            <w:r w:rsidRPr="00CB4DE2">
              <w:rPr>
                <w:rStyle w:val="Hyperlink"/>
                <w:i/>
                <w:iCs/>
                <w:noProof/>
              </w:rPr>
              <w:t>File’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2ADDA" w14:textId="45BF9BC4" w:rsidR="002678B7" w:rsidRDefault="002678B7">
          <w:pPr>
            <w:pStyle w:val="Sumrio2"/>
            <w:tabs>
              <w:tab w:val="left" w:pos="120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90" w:history="1">
            <w:r w:rsidRPr="00CB4DE2">
              <w:rPr>
                <w:rStyle w:val="Hyperlink"/>
                <w:noProof/>
              </w:rPr>
              <w:t>1.10.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Selecionar o arquivo e clicar em ‘Abrir’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46659" w14:textId="26A07C91" w:rsidR="002678B7" w:rsidRDefault="002678B7">
          <w:pPr>
            <w:pStyle w:val="Sumrio2"/>
            <w:tabs>
              <w:tab w:val="left" w:pos="120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391" w:history="1">
            <w:r w:rsidRPr="00CB4DE2">
              <w:rPr>
                <w:rStyle w:val="Hyperlink"/>
                <w:noProof/>
              </w:rPr>
              <w:t>1.11.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B4DE2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38576296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658D7089" w14:textId="77777777" w:rsidR="002678B7" w:rsidRDefault="002678B7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348678A7" w14:textId="0B1FFF2F" w:rsidR="00786083" w:rsidRDefault="002678B7" w:rsidP="008C0610">
      <w:pPr>
        <w:pStyle w:val="Ttulo1"/>
        <w:numPr>
          <w:ilvl w:val="0"/>
          <w:numId w:val="4"/>
        </w:numPr>
      </w:pPr>
      <w:bookmarkStart w:id="0" w:name="_Toc187254380"/>
      <w:r w:rsidRPr="002678B7">
        <w:lastRenderedPageBreak/>
        <w:t>IMPORTAR EMPRESAS ADERENTES AO PLANO LOGÍSTICO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4381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4382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4383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4384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77777777" w:rsidR="002E1F3E" w:rsidRPr="00FB6390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4BCD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5" w:name="_Toc187254385"/>
      <w:r w:rsidRPr="002E1F3E">
        <w:lastRenderedPageBreak/>
        <w:t>Clicar em ‘Planos’</w:t>
      </w:r>
      <w:bookmarkEnd w:id="5"/>
    </w:p>
    <w:p w14:paraId="4770A315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8E998" wp14:editId="24CC0272">
            <wp:extent cx="5400040" cy="1282065"/>
            <wp:effectExtent l="0" t="0" r="0" b="0"/>
            <wp:docPr id="409911749" name="Imagem 6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1749" name="Imagem 6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1BD1" w14:textId="77777777" w:rsidR="00101988" w:rsidRPr="003C0358" w:rsidRDefault="00101988" w:rsidP="00101988">
      <w:pPr>
        <w:rPr>
          <w:rFonts w:ascii="Arial" w:hAnsi="Arial" w:cs="Arial"/>
        </w:rPr>
      </w:pPr>
    </w:p>
    <w:p w14:paraId="334CFBAA" w14:textId="54CBA33F" w:rsidR="00101988" w:rsidRPr="005141ED" w:rsidRDefault="00101988" w:rsidP="00101988">
      <w:pPr>
        <w:pStyle w:val="Ttulo2"/>
        <w:numPr>
          <w:ilvl w:val="1"/>
          <w:numId w:val="4"/>
        </w:numPr>
      </w:pPr>
      <w:bookmarkStart w:id="6" w:name="_Toc187254386"/>
      <w:r w:rsidRPr="005141ED">
        <w:t>Clicar no ícone ‘</w:t>
      </w:r>
      <w:r>
        <w:t xml:space="preserve">Importar </w:t>
      </w:r>
      <w:r w:rsidRPr="005141ED">
        <w:t>Empresa</w:t>
      </w:r>
      <w:r>
        <w:t>s</w:t>
      </w:r>
      <w:r w:rsidRPr="005141ED">
        <w:t xml:space="preserve"> Aderente’</w:t>
      </w:r>
      <w:bookmarkEnd w:id="6"/>
    </w:p>
    <w:p w14:paraId="2306325F" w14:textId="07098A9C" w:rsidR="00101988" w:rsidRDefault="00F3405A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1AA5484" wp14:editId="76FC4C6E">
            <wp:extent cx="5387340" cy="1203960"/>
            <wp:effectExtent l="0" t="0" r="3810" b="0"/>
            <wp:docPr id="1247254867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45654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2818FFBA" w14:textId="04B54947" w:rsidR="00101988" w:rsidRDefault="00101988" w:rsidP="00101988">
      <w:pPr>
        <w:pStyle w:val="Ttulo2"/>
        <w:numPr>
          <w:ilvl w:val="1"/>
          <w:numId w:val="4"/>
        </w:numPr>
      </w:pPr>
      <w:bookmarkStart w:id="7" w:name="_Toc187254387"/>
      <w:r>
        <w:t>Clicar no link de download da planilha de importação</w:t>
      </w:r>
      <w:bookmarkEnd w:id="7"/>
    </w:p>
    <w:p w14:paraId="34A2E0EE" w14:textId="4D230A66" w:rsidR="00101988" w:rsidRDefault="00101988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0F00264" wp14:editId="5452C38B">
            <wp:extent cx="5387340" cy="1638300"/>
            <wp:effectExtent l="0" t="0" r="3810" b="0"/>
            <wp:docPr id="42131648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FAAB" w14:textId="77777777" w:rsidR="005142E6" w:rsidRDefault="005142E6" w:rsidP="00B40E53">
      <w:pPr>
        <w:rPr>
          <w:rFonts w:ascii="Arial" w:hAnsi="Arial" w:cs="Arial"/>
          <w:b/>
          <w:bCs/>
        </w:rPr>
      </w:pPr>
    </w:p>
    <w:p w14:paraId="61F9D67F" w14:textId="5393BD5B" w:rsidR="00101988" w:rsidRDefault="005142E6" w:rsidP="005142E6">
      <w:pPr>
        <w:pStyle w:val="Ttulo2"/>
        <w:numPr>
          <w:ilvl w:val="1"/>
          <w:numId w:val="4"/>
        </w:numPr>
      </w:pPr>
      <w:bookmarkStart w:id="8" w:name="_Toc187254388"/>
      <w:r>
        <w:t>Preencher e salvar a planilha de importação</w:t>
      </w:r>
      <w:bookmarkEnd w:id="8"/>
    </w:p>
    <w:p w14:paraId="1782316F" w14:textId="05B2D500" w:rsidR="005142E6" w:rsidRPr="005142E6" w:rsidRDefault="005142E6" w:rsidP="005142E6">
      <w:r>
        <w:t>As colunas em negrito são de preenchimento obrigatório.</w:t>
      </w:r>
    </w:p>
    <w:p w14:paraId="3F3F3E5C" w14:textId="239EF81E" w:rsidR="00101988" w:rsidRDefault="005142E6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716B3F4" wp14:editId="3EEFD821">
            <wp:extent cx="5394960" cy="1501140"/>
            <wp:effectExtent l="0" t="0" r="0" b="3810"/>
            <wp:docPr id="13092718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FEB5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69AE61B8" w14:textId="4FCF5917" w:rsidR="00101988" w:rsidRDefault="005142E6" w:rsidP="005142E6">
      <w:pPr>
        <w:pStyle w:val="Ttulo2"/>
        <w:numPr>
          <w:ilvl w:val="1"/>
          <w:numId w:val="4"/>
        </w:numPr>
      </w:pPr>
      <w:bookmarkStart w:id="9" w:name="_Toc187254389"/>
      <w:r>
        <w:lastRenderedPageBreak/>
        <w:t>Clicar em ‘</w:t>
      </w:r>
      <w:proofErr w:type="spellStart"/>
      <w:r w:rsidRPr="00C074F7">
        <w:rPr>
          <w:i/>
          <w:iCs/>
        </w:rPr>
        <w:t>Choose</w:t>
      </w:r>
      <w:proofErr w:type="spellEnd"/>
      <w:r>
        <w:t xml:space="preserve"> </w:t>
      </w:r>
      <w:r w:rsidRPr="00C074F7">
        <w:rPr>
          <w:i/>
          <w:iCs/>
        </w:rPr>
        <w:t>File’</w:t>
      </w:r>
      <w:bookmarkEnd w:id="9"/>
    </w:p>
    <w:p w14:paraId="102BC753" w14:textId="4AE89FBB" w:rsidR="00101988" w:rsidRDefault="005142E6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049A665" wp14:editId="2C4A3183">
            <wp:extent cx="5387340" cy="1638300"/>
            <wp:effectExtent l="0" t="0" r="3810" b="0"/>
            <wp:docPr id="202794385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E203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596BCC3F" w14:textId="78287737" w:rsidR="0087312C" w:rsidRDefault="0087312C" w:rsidP="0087312C">
      <w:pPr>
        <w:pStyle w:val="Ttulo2"/>
        <w:numPr>
          <w:ilvl w:val="1"/>
          <w:numId w:val="4"/>
        </w:numPr>
      </w:pPr>
      <w:bookmarkStart w:id="10" w:name="_Toc187254390"/>
      <w:r>
        <w:t>Selecionar o arquivo e clicar em ‘Abrir’</w:t>
      </w:r>
      <w:bookmarkEnd w:id="10"/>
    </w:p>
    <w:p w14:paraId="4037C259" w14:textId="608176CD" w:rsidR="0087312C" w:rsidRDefault="0087312C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DAFCEDE" wp14:editId="5880CE91">
            <wp:extent cx="5394960" cy="2918460"/>
            <wp:effectExtent l="0" t="0" r="0" b="0"/>
            <wp:docPr id="111807122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A085E" w14:textId="77777777" w:rsidR="0087312C" w:rsidRDefault="0087312C" w:rsidP="00B40E53">
      <w:pPr>
        <w:rPr>
          <w:rFonts w:ascii="Arial" w:hAnsi="Arial" w:cs="Arial"/>
          <w:b/>
          <w:bCs/>
        </w:rPr>
      </w:pPr>
    </w:p>
    <w:p w14:paraId="57FC6172" w14:textId="26C790E6" w:rsidR="0087312C" w:rsidRPr="00942094" w:rsidRDefault="00942094" w:rsidP="00942094">
      <w:pPr>
        <w:pStyle w:val="Ttulo2"/>
        <w:numPr>
          <w:ilvl w:val="1"/>
          <w:numId w:val="4"/>
        </w:numPr>
      </w:pPr>
      <w:bookmarkStart w:id="11" w:name="_Toc187254391"/>
      <w:r w:rsidRPr="00942094">
        <w:t>Clicar em ‘Salvar e Voltar’</w:t>
      </w:r>
      <w:bookmarkEnd w:id="11"/>
    </w:p>
    <w:p w14:paraId="2E46CA83" w14:textId="0580D38F" w:rsidR="0087312C" w:rsidRDefault="00942094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164BFCA" wp14:editId="21C3B71B">
            <wp:extent cx="5387340" cy="1661160"/>
            <wp:effectExtent l="0" t="0" r="3810" b="0"/>
            <wp:docPr id="108780950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786E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4C38DF92" w14:textId="3BBDCFFD" w:rsidR="00D41C6E" w:rsidRPr="00D41C6E" w:rsidRDefault="00942094" w:rsidP="002678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Pronto, os dados das empresas aderentes </w:t>
      </w:r>
      <w:r w:rsidR="0057160F">
        <w:rPr>
          <w:rFonts w:ascii="Arial" w:hAnsi="Arial" w:cs="Arial"/>
          <w:b/>
          <w:bCs/>
        </w:rPr>
        <w:t>estarão</w:t>
      </w:r>
      <w:r>
        <w:rPr>
          <w:rFonts w:ascii="Arial" w:hAnsi="Arial" w:cs="Arial"/>
          <w:b/>
          <w:bCs/>
        </w:rPr>
        <w:t xml:space="preserve"> importados!</w:t>
      </w:r>
    </w:p>
    <w:sectPr w:rsidR="00D41C6E" w:rsidRPr="00D41C6E" w:rsidSect="006D2425">
      <w:headerReference w:type="default" r:id="rId19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109" w14:textId="77777777" w:rsidR="0001070F" w:rsidRDefault="0001070F" w:rsidP="006D2425">
      <w:pPr>
        <w:spacing w:after="0" w:line="240" w:lineRule="auto"/>
      </w:pPr>
      <w:r>
        <w:separator/>
      </w:r>
    </w:p>
  </w:endnote>
  <w:endnote w:type="continuationSeparator" w:id="0">
    <w:p w14:paraId="2FC42250" w14:textId="77777777" w:rsidR="0001070F" w:rsidRDefault="0001070F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E688" w14:textId="77777777" w:rsidR="0001070F" w:rsidRDefault="0001070F" w:rsidP="006D2425">
      <w:pPr>
        <w:spacing w:after="0" w:line="240" w:lineRule="auto"/>
      </w:pPr>
      <w:r>
        <w:separator/>
      </w:r>
    </w:p>
  </w:footnote>
  <w:footnote w:type="continuationSeparator" w:id="0">
    <w:p w14:paraId="5B68DDDC" w14:textId="77777777" w:rsidR="0001070F" w:rsidRDefault="0001070F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1070F"/>
    <w:rsid w:val="00025C34"/>
    <w:rsid w:val="00091193"/>
    <w:rsid w:val="000957A6"/>
    <w:rsid w:val="00096BCD"/>
    <w:rsid w:val="00101988"/>
    <w:rsid w:val="00104CCA"/>
    <w:rsid w:val="00120EF7"/>
    <w:rsid w:val="00177492"/>
    <w:rsid w:val="001B4F90"/>
    <w:rsid w:val="001C1860"/>
    <w:rsid w:val="001F2215"/>
    <w:rsid w:val="0021298A"/>
    <w:rsid w:val="00221BE6"/>
    <w:rsid w:val="00222ADC"/>
    <w:rsid w:val="002601CA"/>
    <w:rsid w:val="002678B7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F3391"/>
    <w:rsid w:val="00A361F0"/>
    <w:rsid w:val="00A62796"/>
    <w:rsid w:val="00AA00BA"/>
    <w:rsid w:val="00AF1401"/>
    <w:rsid w:val="00B10B22"/>
    <w:rsid w:val="00B40E53"/>
    <w:rsid w:val="00B757AB"/>
    <w:rsid w:val="00BF2728"/>
    <w:rsid w:val="00C074F7"/>
    <w:rsid w:val="00C1621E"/>
    <w:rsid w:val="00C604D4"/>
    <w:rsid w:val="00C60AA7"/>
    <w:rsid w:val="00C835FD"/>
    <w:rsid w:val="00CB0F91"/>
    <w:rsid w:val="00D21158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11C53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2025-01-08T20:23:00Z</dcterms:created>
  <dcterms:modified xsi:type="dcterms:W3CDTF">2025-01-08T21:46:00Z</dcterms:modified>
</cp:coreProperties>
</file>